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E733C8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"/>
                <w:szCs w:val="20"/>
                <w:lang w:eastAsia="pt-BR"/>
              </w:rPr>
              <w:t>P</w:t>
            </w:r>
            <w:r w:rsidR="00B73CCA"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1C6F78" w:rsidRDefault="00B73CCA" w:rsidP="006F4E33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</w:t>
      </w:r>
      <w:r w:rsidR="00C70A52">
        <w:rPr>
          <w:rFonts w:ascii="Arial" w:eastAsia="Times New Roman" w:hAnsi="Arial" w:cs="Arial"/>
          <w:spacing w:val="4"/>
          <w:sz w:val="24"/>
          <w:szCs w:val="24"/>
          <w:lang w:eastAsia="pt-BR"/>
        </w:rPr>
        <w:t>o</w:t>
      </w:r>
      <w:r w:rsidR="00AA21B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de suas atribuições, convoca a</w:t>
      </w:r>
      <w:r w:rsidR="00C70A5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250DC4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805B30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10</w:t>
      </w:r>
      <w:r w:rsidR="00F61592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/04</w:t>
      </w:r>
      <w:r w:rsidR="00250DC4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 xml:space="preserve">/2024 </w:t>
      </w:r>
      <w:r w:rsidR="00805B30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às 10</w:t>
      </w:r>
      <w:r w:rsidR="00250DC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</w:t>
      </w:r>
      <w:r w:rsidR="00AA21B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</w:t>
      </w:r>
      <w:r w:rsidR="00250DC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B4173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08</w:t>
      </w:r>
      <w:r w:rsidR="00250DC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/2023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250DC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Identidade, CPF e Avaliação de Desempenho do Ano Anterior.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F70CED" w:rsidRPr="00AA21B5" w:rsidRDefault="00805B30" w:rsidP="00AA21B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Leila Siqueira de Souza</w:t>
      </w:r>
    </w:p>
    <w:p w:rsidR="00561D26" w:rsidRPr="00561D26" w:rsidRDefault="00561D26" w:rsidP="00561D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805B30">
        <w:rPr>
          <w:rFonts w:ascii="Arial" w:hAnsi="Arial" w:cs="Arial"/>
          <w:sz w:val="24"/>
          <w:szCs w:val="24"/>
        </w:rPr>
        <w:t xml:space="preserve"> 09</w:t>
      </w:r>
      <w:r w:rsidR="00AA21B5">
        <w:rPr>
          <w:rFonts w:ascii="Arial" w:hAnsi="Arial" w:cs="Arial"/>
          <w:sz w:val="24"/>
          <w:szCs w:val="24"/>
        </w:rPr>
        <w:t xml:space="preserve"> de março</w:t>
      </w:r>
      <w:r w:rsidR="000D226D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6F4E33">
        <w:rPr>
          <w:rFonts w:ascii="Arial" w:hAnsi="Arial" w:cs="Arial"/>
          <w:sz w:val="24"/>
          <w:szCs w:val="24"/>
        </w:rPr>
        <w:t>2024</w:t>
      </w:r>
      <w:r w:rsidR="000D226D">
        <w:rPr>
          <w:rFonts w:ascii="Arial" w:hAnsi="Arial" w:cs="Arial"/>
          <w:sz w:val="24"/>
          <w:szCs w:val="24"/>
        </w:rPr>
        <w:t>.</w:t>
      </w:r>
    </w:p>
    <w:p w:rsidR="00B73CCA" w:rsidRDefault="00B73CCA" w:rsidP="005C7968">
      <w:pPr>
        <w:rPr>
          <w:rFonts w:ascii="Arial" w:hAnsi="Arial" w:cs="Arial"/>
        </w:rPr>
      </w:pPr>
    </w:p>
    <w:p w:rsidR="000D226D" w:rsidRDefault="000D226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Default="00B73CCA" w:rsidP="00561D2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0D226D" w:rsidRPr="00BB7524" w:rsidRDefault="000D226D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0D226D" w:rsidRPr="00BB7524" w:rsidRDefault="000D226D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155EBE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EDIRLENE NAZARÉ RODRIGUES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835FC" w:rsidRDefault="00D835FC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835FC" w:rsidRDefault="00D835FC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F70CED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E42D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2896"/>
    <w:multiLevelType w:val="hybridMultilevel"/>
    <w:tmpl w:val="0F10282E"/>
    <w:lvl w:ilvl="0" w:tplc="E8385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010808"/>
    <w:rsid w:val="00026D7B"/>
    <w:rsid w:val="000D226D"/>
    <w:rsid w:val="00155EBE"/>
    <w:rsid w:val="00183551"/>
    <w:rsid w:val="001C6F78"/>
    <w:rsid w:val="001E5D49"/>
    <w:rsid w:val="00250DC4"/>
    <w:rsid w:val="00296429"/>
    <w:rsid w:val="00384E0D"/>
    <w:rsid w:val="00401832"/>
    <w:rsid w:val="00414DB1"/>
    <w:rsid w:val="00427D9B"/>
    <w:rsid w:val="004E6431"/>
    <w:rsid w:val="00561D26"/>
    <w:rsid w:val="0056784C"/>
    <w:rsid w:val="005C7968"/>
    <w:rsid w:val="005F5464"/>
    <w:rsid w:val="00695718"/>
    <w:rsid w:val="006F4E33"/>
    <w:rsid w:val="00783A5C"/>
    <w:rsid w:val="007A0600"/>
    <w:rsid w:val="007C7F3F"/>
    <w:rsid w:val="007D7972"/>
    <w:rsid w:val="007F0AB2"/>
    <w:rsid w:val="00805B30"/>
    <w:rsid w:val="0084290D"/>
    <w:rsid w:val="008656D8"/>
    <w:rsid w:val="008807AB"/>
    <w:rsid w:val="008E2F24"/>
    <w:rsid w:val="00AA21B5"/>
    <w:rsid w:val="00AB06D1"/>
    <w:rsid w:val="00B27F43"/>
    <w:rsid w:val="00B73CCA"/>
    <w:rsid w:val="00BB7524"/>
    <w:rsid w:val="00BE42D0"/>
    <w:rsid w:val="00C70A52"/>
    <w:rsid w:val="00D835FC"/>
    <w:rsid w:val="00E31409"/>
    <w:rsid w:val="00E549C9"/>
    <w:rsid w:val="00E733C8"/>
    <w:rsid w:val="00EA42D4"/>
    <w:rsid w:val="00F61592"/>
    <w:rsid w:val="00F70CED"/>
    <w:rsid w:val="00F77A5D"/>
    <w:rsid w:val="00FB4173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educação</cp:lastModifiedBy>
  <cp:revision>2</cp:revision>
  <cp:lastPrinted>2024-02-05T17:46:00Z</cp:lastPrinted>
  <dcterms:created xsi:type="dcterms:W3CDTF">2024-04-09T19:22:00Z</dcterms:created>
  <dcterms:modified xsi:type="dcterms:W3CDTF">2024-04-09T19:22:00Z</dcterms:modified>
</cp:coreProperties>
</file>