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bottomFromText="200" w:horzAnchor="margin" w:tblpXSpec="center" w:tblpY="-810"/>
        <w:tblW w:w="9210" w:type="dxa"/>
        <w:tblBorders>
          <w:bottom w:val="threeDEmboss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8147"/>
      </w:tblGrid>
      <w:tr w:rsidR="00B73CCA" w14:paraId="35381924" w14:textId="77777777" w:rsidTr="004B2F6E">
        <w:trPr>
          <w:trHeight w:val="987"/>
        </w:trPr>
        <w:tc>
          <w:tcPr>
            <w:tcW w:w="1063" w:type="dxa"/>
            <w:tcBorders>
              <w:top w:val="nil"/>
              <w:left w:val="nil"/>
              <w:bottom w:val="threeDEmboss" w:sz="12" w:space="0" w:color="auto"/>
              <w:right w:val="nil"/>
            </w:tcBorders>
            <w:vAlign w:val="center"/>
            <w:hideMark/>
          </w:tcPr>
          <w:p w14:paraId="2D465490" w14:textId="77777777" w:rsidR="00B73CCA" w:rsidRDefault="00B73CCA" w:rsidP="004B2F6E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Times New Roman" w:hAnsi="Arial"/>
                <w:sz w:val="2"/>
                <w:szCs w:val="20"/>
                <w:lang w:eastAsia="pt-BR"/>
              </w:rPr>
            </w:pPr>
            <w:r>
              <w:rPr>
                <w:rFonts w:ascii="Arial" w:eastAsia="Times New Roman" w:hAnsi="Arial"/>
                <w:b/>
                <w:noProof/>
                <w:sz w:val="2"/>
                <w:szCs w:val="20"/>
                <w:lang w:eastAsia="pt-BR"/>
              </w:rPr>
              <w:drawing>
                <wp:inline distT="0" distB="0" distL="0" distR="0" wp14:anchorId="4887BEDF" wp14:editId="1AB23A5E">
                  <wp:extent cx="666750" cy="552450"/>
                  <wp:effectExtent l="0" t="0" r="0" b="0"/>
                  <wp:docPr id="1" name="Imagem 1" descr="Descrição: 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9" w:type="dxa"/>
            <w:tcBorders>
              <w:top w:val="nil"/>
              <w:left w:val="nil"/>
              <w:bottom w:val="threeDEmboss" w:sz="12" w:space="0" w:color="auto"/>
              <w:right w:val="nil"/>
            </w:tcBorders>
            <w:vAlign w:val="center"/>
            <w:hideMark/>
          </w:tcPr>
          <w:p w14:paraId="7E26DE84" w14:textId="77777777" w:rsidR="00B73CCA" w:rsidRDefault="00B73CCA" w:rsidP="004B2F6E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/>
                <w:sz w:val="28"/>
                <w:szCs w:val="28"/>
                <w:lang w:eastAsia="pt-BR"/>
              </w:rPr>
              <w:t>PREFEITURA MUNICIPAL DE SÃO BENTO ABADE</w:t>
            </w:r>
          </w:p>
          <w:p w14:paraId="343375B9" w14:textId="77777777" w:rsidR="00B73CCA" w:rsidRDefault="00B73CCA" w:rsidP="004B2F6E">
            <w:pPr>
              <w:tabs>
                <w:tab w:val="center" w:pos="4419"/>
                <w:tab w:val="right" w:pos="8838"/>
              </w:tabs>
              <w:spacing w:before="120" w:after="0" w:line="240" w:lineRule="auto"/>
              <w:jc w:val="center"/>
              <w:rPr>
                <w:rFonts w:ascii="Arial" w:eastAsia="Times New Roman" w:hAnsi="Arial"/>
                <w:sz w:val="30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 w:val="28"/>
                <w:szCs w:val="28"/>
                <w:lang w:eastAsia="pt-BR"/>
              </w:rPr>
              <w:t>Estado de Minas Gerais</w:t>
            </w:r>
          </w:p>
        </w:tc>
      </w:tr>
    </w:tbl>
    <w:p w14:paraId="4429593D" w14:textId="77777777" w:rsidR="00B73CCA" w:rsidRPr="005C7968" w:rsidRDefault="00B73CCA" w:rsidP="00B73CCA">
      <w:pPr>
        <w:rPr>
          <w:rFonts w:ascii="Arial" w:hAnsi="Arial" w:cs="Arial"/>
          <w:b/>
          <w:sz w:val="24"/>
          <w:szCs w:val="24"/>
          <w:u w:val="single"/>
        </w:rPr>
      </w:pPr>
    </w:p>
    <w:p w14:paraId="015146DD" w14:textId="1AAA6A88" w:rsidR="00B73CCA" w:rsidRPr="005D2739" w:rsidRDefault="00B73CCA" w:rsidP="00EF06E7">
      <w:pPr>
        <w:shd w:val="clear" w:color="auto" w:fill="FFFFFF"/>
        <w:spacing w:before="150" w:after="180" w:line="360" w:lineRule="auto"/>
        <w:ind w:firstLine="708"/>
        <w:jc w:val="both"/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</w:pPr>
      <w:r w:rsidRPr="005D2739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A Diretora do Departamento Municipal de Educação e Cultura, </w:t>
      </w:r>
      <w:r w:rsidR="004E6431" w:rsidRPr="005D2739">
        <w:rPr>
          <w:rFonts w:ascii="Arial" w:eastAsia="Times New Roman" w:hAnsi="Arial" w:cs="Arial"/>
          <w:spacing w:val="4"/>
          <w:sz w:val="24"/>
          <w:szCs w:val="24"/>
          <w:lang w:eastAsia="pt-BR"/>
        </w:rPr>
        <w:t>Sra.</w:t>
      </w:r>
      <w:r w:rsidRPr="005D2739">
        <w:rPr>
          <w:rFonts w:ascii="Arial" w:eastAsia="Times New Roman" w:hAnsi="Arial" w:cs="Arial"/>
          <w:spacing w:val="4"/>
          <w:sz w:val="24"/>
          <w:szCs w:val="24"/>
          <w:lang w:eastAsia="pt-BR"/>
        </w:rPr>
        <w:t> </w:t>
      </w:r>
      <w:r w:rsidRPr="005D2739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Nadir Machado Pereira Fabiano</w:t>
      </w:r>
      <w:r w:rsidRPr="005D2739">
        <w:rPr>
          <w:rFonts w:ascii="Arial" w:eastAsia="Times New Roman" w:hAnsi="Arial" w:cs="Arial"/>
          <w:spacing w:val="4"/>
          <w:sz w:val="24"/>
          <w:szCs w:val="24"/>
          <w:lang w:eastAsia="pt-BR"/>
        </w:rPr>
        <w:t>, no uso de suas atribuições, convoca a</w:t>
      </w:r>
      <w:r w:rsidR="00414DB1" w:rsidRPr="005D2739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 candidata </w:t>
      </w:r>
      <w:r w:rsidRPr="005D2739">
        <w:rPr>
          <w:rFonts w:ascii="Arial" w:eastAsia="Times New Roman" w:hAnsi="Arial" w:cs="Arial"/>
          <w:spacing w:val="4"/>
          <w:sz w:val="24"/>
          <w:szCs w:val="24"/>
          <w:lang w:eastAsia="pt-BR"/>
        </w:rPr>
        <w:t>abaixo, para se apresentar no dia</w:t>
      </w:r>
      <w:r w:rsidR="000F1002" w:rsidRPr="005D2739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 </w:t>
      </w:r>
      <w:r w:rsidR="006A12D9">
        <w:rPr>
          <w:rFonts w:ascii="Arial" w:eastAsia="Times New Roman" w:hAnsi="Arial" w:cs="Arial"/>
          <w:b/>
          <w:spacing w:val="4"/>
          <w:sz w:val="24"/>
          <w:szCs w:val="24"/>
          <w:lang w:eastAsia="pt-BR"/>
        </w:rPr>
        <w:t>07</w:t>
      </w:r>
      <w:r w:rsidR="00EF06E7">
        <w:rPr>
          <w:rFonts w:ascii="Arial" w:eastAsia="Times New Roman" w:hAnsi="Arial" w:cs="Arial"/>
          <w:b/>
          <w:spacing w:val="4"/>
          <w:sz w:val="24"/>
          <w:szCs w:val="24"/>
          <w:lang w:eastAsia="pt-BR"/>
        </w:rPr>
        <w:t>/0</w:t>
      </w:r>
      <w:r w:rsidR="006A12D9">
        <w:rPr>
          <w:rFonts w:ascii="Arial" w:eastAsia="Times New Roman" w:hAnsi="Arial" w:cs="Arial"/>
          <w:b/>
          <w:spacing w:val="4"/>
          <w:sz w:val="24"/>
          <w:szCs w:val="24"/>
          <w:lang w:eastAsia="pt-BR"/>
        </w:rPr>
        <w:t>5</w:t>
      </w:r>
      <w:r w:rsidR="000F1002" w:rsidRPr="005D2739">
        <w:rPr>
          <w:rFonts w:ascii="Arial" w:eastAsia="Times New Roman" w:hAnsi="Arial" w:cs="Arial"/>
          <w:b/>
          <w:spacing w:val="4"/>
          <w:sz w:val="24"/>
          <w:szCs w:val="24"/>
          <w:lang w:eastAsia="pt-BR"/>
        </w:rPr>
        <w:t xml:space="preserve">/2025 </w:t>
      </w:r>
      <w:r w:rsidR="00183551" w:rsidRPr="005D2739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às </w:t>
      </w:r>
      <w:r w:rsidR="006A12D9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08</w:t>
      </w:r>
      <w:r w:rsidR="00FB4173" w:rsidRPr="005D2739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h</w:t>
      </w:r>
      <w:r w:rsidR="006A12D9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40m</w:t>
      </w:r>
      <w:r w:rsidR="004E6431" w:rsidRPr="005D2739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 na</w:t>
      </w:r>
      <w:r w:rsidR="000F1002" w:rsidRPr="005D2739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 </w:t>
      </w:r>
      <w:r w:rsidR="001C6F78" w:rsidRPr="005D2739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sala do Departamento Municipal de Educação e Cultura, </w:t>
      </w:r>
      <w:r w:rsidR="001C6F78" w:rsidRPr="005D2739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 xml:space="preserve">localizado à Rua Odilon </w:t>
      </w:r>
      <w:proofErr w:type="spellStart"/>
      <w:r w:rsidR="001C6F78" w:rsidRPr="005D2739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>Gadben</w:t>
      </w:r>
      <w:proofErr w:type="spellEnd"/>
      <w:r w:rsidR="001C6F78" w:rsidRPr="005D2739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 xml:space="preserve"> Santos, nº 100 – Bairro Centro – Anexo ao Prédio da Prefeitura.</w:t>
      </w:r>
    </w:p>
    <w:p w14:paraId="26184DA0" w14:textId="5F2DC36E" w:rsidR="00B73CCA" w:rsidRPr="005D2739" w:rsidRDefault="00B73CCA" w:rsidP="00B73CCA">
      <w:pPr>
        <w:shd w:val="clear" w:color="auto" w:fill="FFFFFF"/>
        <w:spacing w:before="150" w:after="180" w:line="360" w:lineRule="auto"/>
        <w:jc w:val="both"/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</w:pPr>
      <w:r w:rsidRPr="005D2739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FUNÇÃO DA</w:t>
      </w:r>
      <w:r w:rsidR="00414DB1" w:rsidRPr="005D2739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 DESIGNAÇÃO:  </w:t>
      </w:r>
      <w:r w:rsidR="00F77A5D" w:rsidRPr="005D2739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MONITOR DE EDUCAÇÃO INFANTIL</w:t>
      </w:r>
      <w:r w:rsidRPr="005D2739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 xml:space="preserve"> –</w:t>
      </w:r>
      <w:r w:rsidR="00FB4173" w:rsidRPr="005D2739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 xml:space="preserve"> DE ACORDO COM O EDITAL Nº </w:t>
      </w:r>
      <w:r w:rsidR="000F1002" w:rsidRPr="005D2739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>10/2024</w:t>
      </w:r>
      <w:r w:rsidRPr="005D2739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>.</w:t>
      </w:r>
    </w:p>
    <w:p w14:paraId="0D66B597" w14:textId="77777777" w:rsidR="00B73CCA" w:rsidRPr="005D2739" w:rsidRDefault="00B73CCA" w:rsidP="00B73CCA">
      <w:pPr>
        <w:shd w:val="clear" w:color="auto" w:fill="FFFFFF"/>
        <w:spacing w:before="150" w:after="180" w:line="336" w:lineRule="atLeast"/>
        <w:ind w:firstLine="708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  <w:r w:rsidRPr="005D2739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DOCUMENTOS EXIGIDOS: Carteira de Identidade e CPF.</w:t>
      </w:r>
    </w:p>
    <w:p w14:paraId="38512541" w14:textId="77777777" w:rsidR="00B73CCA" w:rsidRPr="005D2739" w:rsidRDefault="00B73CCA" w:rsidP="00B73CCA">
      <w:pPr>
        <w:shd w:val="clear" w:color="auto" w:fill="FFFFFF"/>
        <w:spacing w:before="150" w:after="180" w:line="336" w:lineRule="atLeast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  <w:r w:rsidRPr="005D2739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Convocada</w:t>
      </w:r>
      <w:r w:rsidR="00414DB1" w:rsidRPr="005D2739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s</w:t>
      </w:r>
      <w:r w:rsidRPr="005D2739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:</w:t>
      </w:r>
    </w:p>
    <w:p w14:paraId="1041A7F6" w14:textId="3CE01E63" w:rsidR="00AE0480" w:rsidRDefault="006A12D9" w:rsidP="00353981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 Carla Alves</w:t>
      </w:r>
    </w:p>
    <w:p w14:paraId="35CA6091" w14:textId="6B61D041" w:rsidR="006A12D9" w:rsidRPr="00353981" w:rsidRDefault="006A12D9" w:rsidP="00353981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Thayane</w:t>
      </w:r>
      <w:proofErr w:type="spellEnd"/>
      <w:r>
        <w:rPr>
          <w:rFonts w:ascii="Arial" w:hAnsi="Arial" w:cs="Arial"/>
          <w:sz w:val="24"/>
          <w:szCs w:val="24"/>
        </w:rPr>
        <w:t xml:space="preserve"> Emily Tiburcio da Silva Palmeira</w:t>
      </w:r>
    </w:p>
    <w:p w14:paraId="0B7D51D7" w14:textId="7EDAE614" w:rsidR="00F77A5D" w:rsidRPr="00AE0480" w:rsidRDefault="00F77A5D" w:rsidP="007A774C">
      <w:pPr>
        <w:pStyle w:val="PargrafodaLista"/>
        <w:shd w:val="clear" w:color="auto" w:fill="FFFFFF"/>
        <w:spacing w:after="0" w:line="360" w:lineRule="auto"/>
        <w:ind w:left="714"/>
        <w:rPr>
          <w:rFonts w:ascii="Arial" w:hAnsi="Arial" w:cs="Arial"/>
          <w:sz w:val="24"/>
          <w:szCs w:val="24"/>
        </w:rPr>
      </w:pPr>
    </w:p>
    <w:p w14:paraId="61B94B8B" w14:textId="77777777" w:rsidR="00F77A5D" w:rsidRPr="005D2739" w:rsidRDefault="00F77A5D" w:rsidP="00B73CCA">
      <w:pPr>
        <w:jc w:val="right"/>
        <w:rPr>
          <w:rFonts w:ascii="Arial" w:hAnsi="Arial" w:cs="Arial"/>
          <w:sz w:val="24"/>
          <w:szCs w:val="24"/>
        </w:rPr>
      </w:pPr>
    </w:p>
    <w:p w14:paraId="1C93F44E" w14:textId="4C5209B5" w:rsidR="00B73CCA" w:rsidRPr="005D2739" w:rsidRDefault="001C6F78" w:rsidP="00B73CCA">
      <w:pPr>
        <w:jc w:val="right"/>
        <w:rPr>
          <w:rFonts w:ascii="Arial" w:hAnsi="Arial" w:cs="Arial"/>
          <w:sz w:val="24"/>
          <w:szCs w:val="24"/>
        </w:rPr>
      </w:pPr>
      <w:r w:rsidRPr="005D2739">
        <w:rPr>
          <w:rFonts w:ascii="Arial" w:hAnsi="Arial" w:cs="Arial"/>
          <w:sz w:val="24"/>
          <w:szCs w:val="24"/>
        </w:rPr>
        <w:t>São Bento Abade</w:t>
      </w:r>
      <w:r w:rsidR="00BB7524" w:rsidRPr="005D2739">
        <w:rPr>
          <w:rFonts w:ascii="Arial" w:hAnsi="Arial" w:cs="Arial"/>
          <w:sz w:val="24"/>
          <w:szCs w:val="24"/>
        </w:rPr>
        <w:t>,</w:t>
      </w:r>
      <w:r w:rsidR="000D226D" w:rsidRPr="005D2739">
        <w:rPr>
          <w:rFonts w:ascii="Arial" w:hAnsi="Arial" w:cs="Arial"/>
          <w:sz w:val="24"/>
          <w:szCs w:val="24"/>
        </w:rPr>
        <w:t xml:space="preserve"> </w:t>
      </w:r>
      <w:r w:rsidR="006A12D9">
        <w:rPr>
          <w:rFonts w:ascii="Arial" w:hAnsi="Arial" w:cs="Arial"/>
          <w:sz w:val="24"/>
          <w:szCs w:val="24"/>
        </w:rPr>
        <w:t>06</w:t>
      </w:r>
      <w:r w:rsidR="00BB7524" w:rsidRPr="005D2739">
        <w:rPr>
          <w:rFonts w:ascii="Arial" w:hAnsi="Arial" w:cs="Arial"/>
          <w:sz w:val="24"/>
          <w:szCs w:val="24"/>
        </w:rPr>
        <w:t xml:space="preserve"> de </w:t>
      </w:r>
      <w:r w:rsidR="006A12D9">
        <w:rPr>
          <w:rFonts w:ascii="Arial" w:hAnsi="Arial" w:cs="Arial"/>
          <w:sz w:val="24"/>
          <w:szCs w:val="24"/>
        </w:rPr>
        <w:t>maio</w:t>
      </w:r>
      <w:r w:rsidR="000D226D" w:rsidRPr="005D2739">
        <w:rPr>
          <w:rFonts w:ascii="Arial" w:hAnsi="Arial" w:cs="Arial"/>
          <w:sz w:val="24"/>
          <w:szCs w:val="24"/>
        </w:rPr>
        <w:t xml:space="preserve"> de 202</w:t>
      </w:r>
      <w:r w:rsidR="007C4236" w:rsidRPr="005D2739">
        <w:rPr>
          <w:rFonts w:ascii="Arial" w:hAnsi="Arial" w:cs="Arial"/>
          <w:sz w:val="24"/>
          <w:szCs w:val="24"/>
        </w:rPr>
        <w:t>5</w:t>
      </w:r>
      <w:r w:rsidR="000D226D" w:rsidRPr="005D2739">
        <w:rPr>
          <w:rFonts w:ascii="Arial" w:hAnsi="Arial" w:cs="Arial"/>
          <w:sz w:val="24"/>
          <w:szCs w:val="24"/>
        </w:rPr>
        <w:t>.</w:t>
      </w:r>
    </w:p>
    <w:p w14:paraId="731021E2" w14:textId="77777777" w:rsidR="00B73CCA" w:rsidRPr="005D2739" w:rsidRDefault="00B73CCA" w:rsidP="005C7968">
      <w:pPr>
        <w:rPr>
          <w:rFonts w:ascii="Arial" w:hAnsi="Arial" w:cs="Arial"/>
          <w:sz w:val="24"/>
          <w:szCs w:val="24"/>
        </w:rPr>
      </w:pPr>
    </w:p>
    <w:p w14:paraId="1B43B00D" w14:textId="77777777" w:rsidR="000D226D" w:rsidRDefault="000D226D" w:rsidP="005C7968">
      <w:pPr>
        <w:rPr>
          <w:rFonts w:ascii="Arial" w:hAnsi="Arial" w:cs="Arial"/>
        </w:rPr>
      </w:pPr>
    </w:p>
    <w:p w14:paraId="13A7B8E3" w14:textId="77777777" w:rsidR="007F0AB2" w:rsidRDefault="007F0AB2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246C87C7" w14:textId="77777777" w:rsidR="007F0AB2" w:rsidRPr="00BB7524" w:rsidRDefault="007F0AB2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72A19051" w14:textId="77777777"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3B2A6804" w14:textId="77777777" w:rsidR="00B73CCA" w:rsidRPr="00BB7524" w:rsidRDefault="00B73CCA" w:rsidP="005C796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64E52D34" w14:textId="77777777" w:rsidR="004E6431" w:rsidRPr="00BB7524" w:rsidRDefault="004E6431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4704163B" w14:textId="77777777" w:rsidR="00B73CCA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02D5B652" w14:textId="77777777" w:rsidR="000D226D" w:rsidRPr="00BB7524" w:rsidRDefault="000D226D" w:rsidP="00AE0480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5BC015F2" w14:textId="77777777"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____________________________________________</w:t>
      </w:r>
    </w:p>
    <w:p w14:paraId="7316BA8F" w14:textId="77777777"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NADIR MACHADO</w:t>
      </w:r>
      <w:r w:rsidR="00414DB1" w:rsidRPr="00BB7524">
        <w:rPr>
          <w:rFonts w:ascii="Arial" w:hAnsi="Arial" w:cs="Arial"/>
          <w:bCs/>
          <w:sz w:val="18"/>
          <w:szCs w:val="18"/>
        </w:rPr>
        <w:t xml:space="preserve"> PEREIRA</w:t>
      </w:r>
      <w:r w:rsidRPr="00BB7524">
        <w:rPr>
          <w:rFonts w:ascii="Arial" w:hAnsi="Arial" w:cs="Arial"/>
          <w:bCs/>
          <w:sz w:val="18"/>
          <w:szCs w:val="18"/>
        </w:rPr>
        <w:t xml:space="preserve"> FABIANO</w:t>
      </w:r>
    </w:p>
    <w:p w14:paraId="49FFE208" w14:textId="77777777"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Diretora do Departamento Municipal de Educação</w:t>
      </w:r>
    </w:p>
    <w:p w14:paraId="788F1DE7" w14:textId="77777777"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257B0E52" w14:textId="77777777"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7CE12CBD" w14:textId="77777777"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657E3D67" w14:textId="77777777" w:rsidR="004E6431" w:rsidRDefault="004E6431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3706843E" w14:textId="77777777" w:rsidR="000D226D" w:rsidRPr="00BB7524" w:rsidRDefault="000D226D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100C009D" w14:textId="77777777"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54F6EDA7" w14:textId="77777777" w:rsidR="00B73CCA" w:rsidRDefault="00B73CCA" w:rsidP="00B73CC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B704F8E" w14:textId="77777777" w:rsidR="00EF06E7" w:rsidRDefault="00EF06E7" w:rsidP="00B73CC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7B802712" w14:textId="77777777" w:rsidR="00EF06E7" w:rsidRDefault="00EF06E7" w:rsidP="00B73CC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722E2E48" w14:textId="77777777" w:rsidR="00EF06E7" w:rsidRDefault="00EF06E7" w:rsidP="00B73CC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007F5EA" w14:textId="77777777" w:rsidR="00B73CCA" w:rsidRDefault="00B73CCA" w:rsidP="00B73CC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6C71C81B" w14:textId="77777777" w:rsidR="00B73CCA" w:rsidRDefault="00B73CCA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64169331" w14:textId="77777777" w:rsidR="00BB7524" w:rsidRDefault="00BB7524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025A312A" w14:textId="77777777" w:rsidR="00F77A5D" w:rsidRDefault="00F77A5D" w:rsidP="00AE0480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591CDBEB" w14:textId="77777777" w:rsidR="00B73CCA" w:rsidRDefault="00B73CCA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Rua Odilon </w:t>
      </w:r>
      <w:proofErr w:type="spellStart"/>
      <w:r>
        <w:rPr>
          <w:rFonts w:ascii="Arial" w:eastAsia="Times New Roman" w:hAnsi="Arial" w:cs="Arial"/>
          <w:b/>
          <w:sz w:val="18"/>
          <w:szCs w:val="18"/>
          <w:lang w:eastAsia="pt-BR"/>
        </w:rPr>
        <w:t>Gadbem</w:t>
      </w:r>
      <w:proofErr w:type="spellEnd"/>
      <w:r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dos Santos, 100 - Centro – Telefone/Fax: (35) 3236-1213</w:t>
      </w:r>
    </w:p>
    <w:p w14:paraId="432DA109" w14:textId="77777777" w:rsidR="00FD1C34" w:rsidRPr="00B73CCA" w:rsidRDefault="00B73CCA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>
        <w:rPr>
          <w:rFonts w:ascii="Arial" w:hAnsi="Arial" w:cs="Arial"/>
          <w:b/>
          <w:sz w:val="18"/>
          <w:szCs w:val="18"/>
        </w:rPr>
        <w:t>CEP 37.414-000 - São Bento Abade – M.G.</w:t>
      </w:r>
    </w:p>
    <w:sectPr w:rsidR="00FD1C34" w:rsidRPr="00B73CCA" w:rsidSect="005C7968">
      <w:pgSz w:w="11906" w:h="16838"/>
      <w:pgMar w:top="1276" w:right="1701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02896"/>
    <w:multiLevelType w:val="hybridMultilevel"/>
    <w:tmpl w:val="5E207D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A270F"/>
    <w:multiLevelType w:val="hybridMultilevel"/>
    <w:tmpl w:val="43F44B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B587D"/>
    <w:multiLevelType w:val="hybridMultilevel"/>
    <w:tmpl w:val="14126BE4"/>
    <w:lvl w:ilvl="0" w:tplc="2E40D490">
      <w:start w:val="1"/>
      <w:numFmt w:val="decimalZero"/>
      <w:lvlText w:val="%1-"/>
      <w:lvlJc w:val="left"/>
      <w:pPr>
        <w:ind w:left="720" w:hanging="360"/>
      </w:pPr>
      <w:rPr>
        <w:rFonts w:asciiTheme="minorHAnsi" w:eastAsia="Times New Roman" w:hAnsiTheme="min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235166">
    <w:abstractNumId w:val="2"/>
  </w:num>
  <w:num w:numId="2" w16cid:durableId="1732846765">
    <w:abstractNumId w:val="1"/>
  </w:num>
  <w:num w:numId="3" w16cid:durableId="1076828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CA"/>
    <w:rsid w:val="000D226D"/>
    <w:rsid w:val="000F0B86"/>
    <w:rsid w:val="000F1002"/>
    <w:rsid w:val="001127BC"/>
    <w:rsid w:val="001536C0"/>
    <w:rsid w:val="00155EBE"/>
    <w:rsid w:val="00183551"/>
    <w:rsid w:val="001C6F78"/>
    <w:rsid w:val="001E5D49"/>
    <w:rsid w:val="00286DB1"/>
    <w:rsid w:val="00296429"/>
    <w:rsid w:val="00334DA6"/>
    <w:rsid w:val="00353981"/>
    <w:rsid w:val="00356263"/>
    <w:rsid w:val="00384E0D"/>
    <w:rsid w:val="00401832"/>
    <w:rsid w:val="00414DB1"/>
    <w:rsid w:val="00427D9B"/>
    <w:rsid w:val="004E6431"/>
    <w:rsid w:val="0056784C"/>
    <w:rsid w:val="005C7968"/>
    <w:rsid w:val="005D2739"/>
    <w:rsid w:val="005F5464"/>
    <w:rsid w:val="00647D80"/>
    <w:rsid w:val="00695718"/>
    <w:rsid w:val="006A12D9"/>
    <w:rsid w:val="006C70B7"/>
    <w:rsid w:val="00747F6C"/>
    <w:rsid w:val="00783A5C"/>
    <w:rsid w:val="007A774C"/>
    <w:rsid w:val="007C032F"/>
    <w:rsid w:val="007C4236"/>
    <w:rsid w:val="007C7F3F"/>
    <w:rsid w:val="007F0AB2"/>
    <w:rsid w:val="00847F6E"/>
    <w:rsid w:val="00861F75"/>
    <w:rsid w:val="008807AB"/>
    <w:rsid w:val="008E2E9D"/>
    <w:rsid w:val="008E72C6"/>
    <w:rsid w:val="00994300"/>
    <w:rsid w:val="009B35E9"/>
    <w:rsid w:val="00A94AD9"/>
    <w:rsid w:val="00AE0480"/>
    <w:rsid w:val="00AF2494"/>
    <w:rsid w:val="00B27F43"/>
    <w:rsid w:val="00B73CCA"/>
    <w:rsid w:val="00BB7524"/>
    <w:rsid w:val="00C060A0"/>
    <w:rsid w:val="00C71BB2"/>
    <w:rsid w:val="00E31409"/>
    <w:rsid w:val="00E549C9"/>
    <w:rsid w:val="00EA42D4"/>
    <w:rsid w:val="00EF06E7"/>
    <w:rsid w:val="00F37584"/>
    <w:rsid w:val="00F77A5D"/>
    <w:rsid w:val="00FB4173"/>
    <w:rsid w:val="00FD1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C1540"/>
  <w15:docId w15:val="{3C109029-71CC-4834-B9E8-9D4FF8F4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CC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73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CCA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7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Recpção</dc:creator>
  <cp:lastModifiedBy>User</cp:lastModifiedBy>
  <cp:revision>2</cp:revision>
  <cp:lastPrinted>2025-01-31T17:29:00Z</cp:lastPrinted>
  <dcterms:created xsi:type="dcterms:W3CDTF">2025-05-06T17:03:00Z</dcterms:created>
  <dcterms:modified xsi:type="dcterms:W3CDTF">2025-05-06T17:03:00Z</dcterms:modified>
</cp:coreProperties>
</file>