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147"/>
      </w:tblGrid>
      <w:tr w:rsidR="00B73CCA" w14:paraId="35381924" w14:textId="77777777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14:paraId="2D465490" w14:textId="77777777"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 wp14:anchorId="4887BEDF" wp14:editId="1AB23A5E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14:paraId="7E26DE84" w14:textId="77777777"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14:paraId="343375B9" w14:textId="77777777"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14:paraId="4429593D" w14:textId="77777777" w:rsidR="00B73CCA" w:rsidRPr="005C7968" w:rsidRDefault="00B73CCA" w:rsidP="00B73CCA">
      <w:pPr>
        <w:rPr>
          <w:rFonts w:ascii="Arial" w:hAnsi="Arial" w:cs="Arial"/>
          <w:b/>
          <w:sz w:val="24"/>
          <w:szCs w:val="24"/>
          <w:u w:val="single"/>
        </w:rPr>
      </w:pPr>
    </w:p>
    <w:p w14:paraId="015146DD" w14:textId="084FDE44" w:rsidR="00B73CCA" w:rsidRPr="005D2739" w:rsidRDefault="00B73CCA" w:rsidP="00EF06E7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r w:rsidR="004E6431"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r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uso de suas atribuições, convoca a</w:t>
      </w:r>
      <w:r w:rsidR="00A84D2E">
        <w:rPr>
          <w:rFonts w:ascii="Arial" w:eastAsia="Times New Roman" w:hAnsi="Arial" w:cs="Arial"/>
          <w:spacing w:val="4"/>
          <w:sz w:val="24"/>
          <w:szCs w:val="24"/>
          <w:lang w:eastAsia="pt-BR"/>
        </w:rPr>
        <w:t>s</w:t>
      </w:r>
      <w:r w:rsidR="00414DB1"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candidata</w:t>
      </w:r>
      <w:r w:rsidR="00A84D2E">
        <w:rPr>
          <w:rFonts w:ascii="Arial" w:eastAsia="Times New Roman" w:hAnsi="Arial" w:cs="Arial"/>
          <w:spacing w:val="4"/>
          <w:sz w:val="24"/>
          <w:szCs w:val="24"/>
          <w:lang w:eastAsia="pt-BR"/>
        </w:rPr>
        <w:t>s</w:t>
      </w:r>
      <w:r w:rsidR="00414DB1"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</w:t>
      </w:r>
      <w:r w:rsidR="00A84D2E">
        <w:rPr>
          <w:rFonts w:ascii="Arial" w:eastAsia="Times New Roman" w:hAnsi="Arial" w:cs="Arial"/>
          <w:spacing w:val="4"/>
          <w:sz w:val="24"/>
          <w:szCs w:val="24"/>
          <w:lang w:eastAsia="pt-BR"/>
        </w:rPr>
        <w:t>em</w:t>
      </w:r>
      <w:r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no dia</w:t>
      </w:r>
      <w:r w:rsidR="000F1002"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="00A84D2E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19</w:t>
      </w:r>
      <w:r w:rsidR="00EF06E7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/0</w:t>
      </w:r>
      <w:r w:rsidR="006A12D9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5</w:t>
      </w:r>
      <w:r w:rsidR="000F1002" w:rsidRPr="005D2739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 xml:space="preserve">/2025 </w:t>
      </w:r>
      <w:r w:rsidR="00183551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às </w:t>
      </w:r>
      <w:r w:rsidR="006A12D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08</w:t>
      </w:r>
      <w:r w:rsidR="00FB4173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h</w:t>
      </w:r>
      <w:r w:rsidR="006A12D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40m</w:t>
      </w:r>
      <w:r w:rsidR="004E6431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 na</w:t>
      </w:r>
      <w:r w:rsidR="000F1002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1C6F78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sala do Departamento Municipal de Educação e Cultura, </w:t>
      </w:r>
      <w:r w:rsidR="001C6F78" w:rsidRPr="005D2739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localizado à Rua Odilon </w:t>
      </w:r>
      <w:proofErr w:type="spellStart"/>
      <w:r w:rsidR="001C6F78" w:rsidRPr="005D2739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Gadben</w:t>
      </w:r>
      <w:proofErr w:type="spellEnd"/>
      <w:r w:rsidR="001C6F78" w:rsidRPr="005D2739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Santos, nº 100 – Bairro Centro – Anexo ao Prédio da Prefeitura.</w:t>
      </w:r>
    </w:p>
    <w:p w14:paraId="26184DA0" w14:textId="5F2DC36E" w:rsidR="00B73CCA" w:rsidRPr="005D2739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</w:t>
      </w:r>
      <w:r w:rsidR="00F77A5D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MONITOR DE EDUCAÇÃO INFANTIL</w:t>
      </w:r>
      <w:r w:rsidRPr="005D2739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</w:t>
      </w:r>
      <w:r w:rsidR="00FB4173" w:rsidRPr="005D2739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DE ACORDO COM O EDITAL Nº </w:t>
      </w:r>
      <w:r w:rsidR="000F1002" w:rsidRPr="005D2739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10/2024</w:t>
      </w:r>
      <w:r w:rsidRPr="005D2739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14:paraId="0D66B597" w14:textId="77777777" w:rsidR="00B73CCA" w:rsidRPr="005D2739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EXIGIDOS: Carteira de Identidade e CPF.</w:t>
      </w:r>
    </w:p>
    <w:p w14:paraId="38512541" w14:textId="77777777" w:rsidR="00B73CCA" w:rsidRPr="005D2739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414DB1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s</w:t>
      </w:r>
      <w:r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</w:t>
      </w:r>
    </w:p>
    <w:p w14:paraId="35CA6091" w14:textId="68BC85C6" w:rsidR="006A12D9" w:rsidRDefault="006A12D9" w:rsidP="00A84D2E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="00A84D2E">
        <w:rPr>
          <w:rFonts w:ascii="Arial" w:hAnsi="Arial" w:cs="Arial"/>
          <w:sz w:val="24"/>
          <w:szCs w:val="24"/>
        </w:rPr>
        <w:t>ldila</w:t>
      </w:r>
      <w:proofErr w:type="spellEnd"/>
      <w:r w:rsidR="00A84D2E">
        <w:rPr>
          <w:rFonts w:ascii="Arial" w:hAnsi="Arial" w:cs="Arial"/>
          <w:sz w:val="24"/>
          <w:szCs w:val="24"/>
        </w:rPr>
        <w:t xml:space="preserve"> Cristina de Oliveira Santos</w:t>
      </w:r>
    </w:p>
    <w:p w14:paraId="6F64CBAA" w14:textId="1FF23D1D" w:rsidR="00A84D2E" w:rsidRPr="00A84D2E" w:rsidRDefault="00A84D2E" w:rsidP="00A84D2E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Giovana Sabrine Coimbra</w:t>
      </w:r>
    </w:p>
    <w:p w14:paraId="0B7D51D7" w14:textId="7EDAE614" w:rsidR="00F77A5D" w:rsidRPr="00AE0480" w:rsidRDefault="00F77A5D" w:rsidP="007A774C">
      <w:pPr>
        <w:pStyle w:val="PargrafodaLista"/>
        <w:shd w:val="clear" w:color="auto" w:fill="FFFFFF"/>
        <w:spacing w:after="0" w:line="360" w:lineRule="auto"/>
        <w:ind w:left="714"/>
        <w:rPr>
          <w:rFonts w:ascii="Arial" w:hAnsi="Arial" w:cs="Arial"/>
          <w:sz w:val="24"/>
          <w:szCs w:val="24"/>
        </w:rPr>
      </w:pPr>
    </w:p>
    <w:p w14:paraId="61B94B8B" w14:textId="77777777" w:rsidR="00F77A5D" w:rsidRPr="005D2739" w:rsidRDefault="00F77A5D" w:rsidP="00B73CCA">
      <w:pPr>
        <w:jc w:val="right"/>
        <w:rPr>
          <w:rFonts w:ascii="Arial" w:hAnsi="Arial" w:cs="Arial"/>
          <w:sz w:val="24"/>
          <w:szCs w:val="24"/>
        </w:rPr>
      </w:pPr>
    </w:p>
    <w:p w14:paraId="1C93F44E" w14:textId="53D89A51" w:rsidR="00B73CCA" w:rsidRPr="005D2739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5D2739">
        <w:rPr>
          <w:rFonts w:ascii="Arial" w:hAnsi="Arial" w:cs="Arial"/>
          <w:sz w:val="24"/>
          <w:szCs w:val="24"/>
        </w:rPr>
        <w:t>São Bento Abade</w:t>
      </w:r>
      <w:r w:rsidR="00BB7524" w:rsidRPr="005D2739">
        <w:rPr>
          <w:rFonts w:ascii="Arial" w:hAnsi="Arial" w:cs="Arial"/>
          <w:sz w:val="24"/>
          <w:szCs w:val="24"/>
        </w:rPr>
        <w:t>,</w:t>
      </w:r>
      <w:r w:rsidR="000D226D" w:rsidRPr="005D2739">
        <w:rPr>
          <w:rFonts w:ascii="Arial" w:hAnsi="Arial" w:cs="Arial"/>
          <w:sz w:val="24"/>
          <w:szCs w:val="24"/>
        </w:rPr>
        <w:t xml:space="preserve"> </w:t>
      </w:r>
      <w:r w:rsidR="00A84D2E">
        <w:rPr>
          <w:rFonts w:ascii="Arial" w:hAnsi="Arial" w:cs="Arial"/>
          <w:sz w:val="24"/>
          <w:szCs w:val="24"/>
        </w:rPr>
        <w:t>16</w:t>
      </w:r>
      <w:r w:rsidR="00BB7524" w:rsidRPr="005D2739">
        <w:rPr>
          <w:rFonts w:ascii="Arial" w:hAnsi="Arial" w:cs="Arial"/>
          <w:sz w:val="24"/>
          <w:szCs w:val="24"/>
        </w:rPr>
        <w:t xml:space="preserve"> de </w:t>
      </w:r>
      <w:r w:rsidR="006A12D9">
        <w:rPr>
          <w:rFonts w:ascii="Arial" w:hAnsi="Arial" w:cs="Arial"/>
          <w:sz w:val="24"/>
          <w:szCs w:val="24"/>
        </w:rPr>
        <w:t>maio</w:t>
      </w:r>
      <w:r w:rsidR="000D226D" w:rsidRPr="005D2739">
        <w:rPr>
          <w:rFonts w:ascii="Arial" w:hAnsi="Arial" w:cs="Arial"/>
          <w:sz w:val="24"/>
          <w:szCs w:val="24"/>
        </w:rPr>
        <w:t xml:space="preserve"> de 202</w:t>
      </w:r>
      <w:r w:rsidR="007C4236" w:rsidRPr="005D2739">
        <w:rPr>
          <w:rFonts w:ascii="Arial" w:hAnsi="Arial" w:cs="Arial"/>
          <w:sz w:val="24"/>
          <w:szCs w:val="24"/>
        </w:rPr>
        <w:t>5</w:t>
      </w:r>
      <w:r w:rsidR="000D226D" w:rsidRPr="005D2739">
        <w:rPr>
          <w:rFonts w:ascii="Arial" w:hAnsi="Arial" w:cs="Arial"/>
          <w:sz w:val="24"/>
          <w:szCs w:val="24"/>
        </w:rPr>
        <w:t>.</w:t>
      </w:r>
    </w:p>
    <w:p w14:paraId="731021E2" w14:textId="77777777" w:rsidR="00B73CCA" w:rsidRPr="005D2739" w:rsidRDefault="00B73CCA" w:rsidP="005C7968">
      <w:pPr>
        <w:rPr>
          <w:rFonts w:ascii="Arial" w:hAnsi="Arial" w:cs="Arial"/>
          <w:sz w:val="24"/>
          <w:szCs w:val="24"/>
        </w:rPr>
      </w:pPr>
    </w:p>
    <w:p w14:paraId="1B43B00D" w14:textId="77777777" w:rsidR="000D226D" w:rsidRDefault="000D226D" w:rsidP="005C7968">
      <w:pPr>
        <w:rPr>
          <w:rFonts w:ascii="Arial" w:hAnsi="Arial" w:cs="Arial"/>
        </w:rPr>
      </w:pPr>
    </w:p>
    <w:p w14:paraId="13A7B8E3" w14:textId="77777777" w:rsidR="007F0AB2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246C87C7" w14:textId="77777777" w:rsidR="007F0AB2" w:rsidRPr="00BB7524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72A19051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B2A6804" w14:textId="77777777"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64E52D34" w14:textId="77777777"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4704163B" w14:textId="77777777" w:rsidR="00B73CCA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02D5B652" w14:textId="77777777" w:rsidR="000D226D" w:rsidRPr="00BB7524" w:rsidRDefault="000D226D" w:rsidP="00AE0480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BC015F2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14:paraId="7316BA8F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14:paraId="49FFE208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14:paraId="788F1DE7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257B0E52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7CE12CBD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657E3D67" w14:textId="77777777" w:rsidR="004E6431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706843E" w14:textId="77777777" w:rsidR="000D226D" w:rsidRPr="00BB7524" w:rsidRDefault="000D226D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100C009D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4F6EDA7" w14:textId="77777777"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B704F8E" w14:textId="77777777" w:rsidR="00EF06E7" w:rsidRDefault="00EF06E7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B802712" w14:textId="77777777" w:rsidR="00EF06E7" w:rsidRDefault="00EF06E7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22E2E48" w14:textId="77777777" w:rsidR="00EF06E7" w:rsidRDefault="00EF06E7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007F5EA" w14:textId="77777777"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C71C81B" w14:textId="77777777"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4169331" w14:textId="77777777"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025A312A" w14:textId="77777777" w:rsidR="00F77A5D" w:rsidRDefault="00F77A5D" w:rsidP="00AE0480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591CDBEB" w14:textId="77777777"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Rua Odilon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eastAsia="pt-BR"/>
        </w:rPr>
        <w:t>Gadbem</w:t>
      </w:r>
      <w:proofErr w:type="spellEnd"/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dos Santos, 100 - Centro – Telefone/Fax: (35) 3236-1213</w:t>
      </w:r>
    </w:p>
    <w:p w14:paraId="432DA109" w14:textId="77777777" w:rsidR="00FD1C34" w:rsidRP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hAnsi="Arial" w:cs="Arial"/>
          <w:b/>
          <w:sz w:val="18"/>
          <w:szCs w:val="18"/>
        </w:rPr>
        <w:t>CEP 37.414-000 - São Bento Abade – M.G.</w:t>
      </w:r>
    </w:p>
    <w:sectPr w:rsidR="00FD1C34" w:rsidRPr="00B73CCA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2896"/>
    <w:multiLevelType w:val="hybridMultilevel"/>
    <w:tmpl w:val="5E207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270F"/>
    <w:multiLevelType w:val="hybridMultilevel"/>
    <w:tmpl w:val="43F44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235166">
    <w:abstractNumId w:val="2"/>
  </w:num>
  <w:num w:numId="2" w16cid:durableId="1732846765">
    <w:abstractNumId w:val="1"/>
  </w:num>
  <w:num w:numId="3" w16cid:durableId="107682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CA"/>
    <w:rsid w:val="000D226D"/>
    <w:rsid w:val="000F0B86"/>
    <w:rsid w:val="000F1002"/>
    <w:rsid w:val="001127BC"/>
    <w:rsid w:val="001536C0"/>
    <w:rsid w:val="00155EBE"/>
    <w:rsid w:val="00183551"/>
    <w:rsid w:val="001C6F78"/>
    <w:rsid w:val="001D3F66"/>
    <w:rsid w:val="001E5D49"/>
    <w:rsid w:val="00286DB1"/>
    <w:rsid w:val="00296429"/>
    <w:rsid w:val="00334DA6"/>
    <w:rsid w:val="00353981"/>
    <w:rsid w:val="00356263"/>
    <w:rsid w:val="00384E0D"/>
    <w:rsid w:val="00401832"/>
    <w:rsid w:val="00414DB1"/>
    <w:rsid w:val="00427D9B"/>
    <w:rsid w:val="004E6431"/>
    <w:rsid w:val="0056784C"/>
    <w:rsid w:val="005C7968"/>
    <w:rsid w:val="005D2739"/>
    <w:rsid w:val="005F5464"/>
    <w:rsid w:val="00647D80"/>
    <w:rsid w:val="00695718"/>
    <w:rsid w:val="006A12D9"/>
    <w:rsid w:val="006C70B7"/>
    <w:rsid w:val="00747F6C"/>
    <w:rsid w:val="00783A5C"/>
    <w:rsid w:val="007A774C"/>
    <w:rsid w:val="007C032F"/>
    <w:rsid w:val="007C4236"/>
    <w:rsid w:val="007C7F3F"/>
    <w:rsid w:val="007F0AB2"/>
    <w:rsid w:val="00847F6E"/>
    <w:rsid w:val="00861F75"/>
    <w:rsid w:val="008807AB"/>
    <w:rsid w:val="008E2E9D"/>
    <w:rsid w:val="008E72C6"/>
    <w:rsid w:val="00994300"/>
    <w:rsid w:val="009B35E9"/>
    <w:rsid w:val="00A84D2E"/>
    <w:rsid w:val="00A94AD9"/>
    <w:rsid w:val="00AE0480"/>
    <w:rsid w:val="00AF2494"/>
    <w:rsid w:val="00B27F43"/>
    <w:rsid w:val="00B73CCA"/>
    <w:rsid w:val="00BB7524"/>
    <w:rsid w:val="00C060A0"/>
    <w:rsid w:val="00C71BB2"/>
    <w:rsid w:val="00E31409"/>
    <w:rsid w:val="00E549C9"/>
    <w:rsid w:val="00EA42D4"/>
    <w:rsid w:val="00EF06E7"/>
    <w:rsid w:val="00F37584"/>
    <w:rsid w:val="00F77A5D"/>
    <w:rsid w:val="00FB4173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1540"/>
  <w15:docId w15:val="{3C109029-71CC-4834-B9E8-9D4FF8F4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User</cp:lastModifiedBy>
  <cp:revision>2</cp:revision>
  <cp:lastPrinted>2025-01-31T17:29:00Z</cp:lastPrinted>
  <dcterms:created xsi:type="dcterms:W3CDTF">2025-05-16T16:42:00Z</dcterms:created>
  <dcterms:modified xsi:type="dcterms:W3CDTF">2025-05-16T16:42:00Z</dcterms:modified>
</cp:coreProperties>
</file>