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0139B" w14:textId="24E27725" w:rsidR="006C081D" w:rsidRDefault="00204F05">
      <w:pPr>
        <w:pStyle w:val="Corpodetexto"/>
        <w:rPr>
          <w:rFonts w:ascii="Times New Roman"/>
        </w:rPr>
      </w:pPr>
      <w:r>
        <w:pict w14:anchorId="380214DE">
          <v:group id="_x0000_s1026" style="position:absolute;margin-left:0;margin-top:0;width:595.3pt;height:70.9pt;z-index:-251657216;mso-position-horizontal-relative:page;mso-position-vertical-relative:page" coordsize="11906,1418">
            <v:rect id="_x0000_s1030" style="position:absolute;width:11906;height:1418" fillcolor="#034ea2" stroked="f"/>
            <v:shape id="_x0000_s1029" style="position:absolute;top:1;width:11906;height:1416" coordorigin=",1" coordsize="11906,1416" o:spt="100" adj="0,,0" path="m1477,1r-63,l,1415r,2l60,1417,1477,1xm1592,1r-63,l111,1417r63,l1592,1xm1706,1r-63,l226,1417r63,l1706,1xm1821,1r-63,l341,1417r62,l1821,1xm1935,1r-62,l455,1417r63,l1935,1xm2050,1r-63,l570,1417r63,l2050,1xm2165,1r-63,l685,1417r62,l2165,1xm2279,1r-62,l799,1417r63,l2279,1xm2394,1r-63,l914,1417r63,l2394,1xm2509,1r-63,l1028,1417r63,l2509,1xm2623,1r-63,l1143,1417r63,l2623,1xm2738,1r-63,l1258,1417r63,l2738,1xm2853,1r-63,l1372,1417r63,l2853,1xm2967,1r-63,l1487,1417r63,l2967,1xm3082,1r-63,l1602,1417r62,l3082,1xm3196,1r-62,l1716,1417r63,l3196,1xm3311,1r-63,l1831,1417r63,l3311,1xm3426,1r-63,l1946,1417r62,l3426,1xm3540,1r-62,l2060,1417r63,l3540,1xm3655,1r-63,l2175,1417r63,l3655,1xm3770,1r-63,l2289,1417r63,l3770,1xm3884,1r-63,l2404,1417r63,l3884,1xm3999,1r-63,l2519,1417r63,l3999,1xm4114,1r-63,l2633,1417r63,l4114,1xm4228,1r-63,l2748,1417r63,l4228,1xm4343,1r-63,l2863,1417r62,l4343,1xm4457,1r-62,l2977,1417r63,l4457,1xm4572,1r-63,l3092,1417r63,l4572,1xm4687,1r-63,l3207,1417r62,l4687,1xm4801,1r-62,l3321,1417r63,l4801,1xm4916,1r-63,l3436,1417r63,l4916,1xm5031,1r-63,l3550,1417r63,l5031,1xm5145,1r-63,l3665,1417r63,l5145,1xm5260,1r-63,l3780,1417r63,l5260,1xm5375,1r-63,l3894,1417r63,l5375,1xm5489,1r-63,l4009,1417r63,l5489,1xm5604,1r-63,l4124,1417r62,l5604,1xm5718,1r-62,l4238,1417r63,l5718,1xm5833,1r-63,l4353,1417r63,l5833,1xm5948,1r-63,l4468,1417r62,l5948,1xm6062,1r-62,l4582,1417r63,l6062,1xm6177,1r-63,l4697,1417r63,l6177,1xm6292,1r-63,l4811,1417r63,l6292,1xm6406,1r-63,l4926,1417r63,l6406,1xm6521,1r-63,l5041,1417r63,l6521,1xm6636,1r-63,l5155,1417r63,l6636,1xm6750,1r-63,l5270,1417r63,l6750,1xm6865,1r-63,l5385,1417r62,l6865,1xm6979,1r-62,l5499,1417r63,l6979,1xm7094,1r-63,l5614,1417r63,l7094,1xm7209,1r-63,l5729,1417r62,l7209,1xm7323,1r-62,l5843,1417r63,l7323,1xm7438,1r-63,l5958,1417r63,l7438,1xm7553,1r-63,l6072,1417r63,l7553,1xm7667,1r-63,l6187,1417r63,l7667,1xm7782,1r-63,l6302,1417r63,l7782,1xm7897,1r-63,l6416,1417r63,l7897,1xm8011,1r-63,l6531,1417r63,l8011,1xm8126,1r-63,l6646,1417r62,l8126,1xm8240,1r-62,l6760,1417r63,l8240,1xm8355,1r-63,l6875,1417r63,l8355,1xm8470,1r-63,l6990,1417r62,l8470,1xm8584,1r-62,l7104,1417r63,l8584,1xm8699,1r-63,l7219,1417r63,l8699,1xm8814,1r-63,l7333,1417r63,l8814,1xm8928,1r-63,l7448,1417r63,l8928,1xm9043,1r-63,l7563,1417r63,l9043,1xm9158,1r-63,l7677,1417r63,l9158,1xm9272,1r-63,l7792,1417r63,l9272,1xm9387,1r-63,l7907,1417r62,l9387,1xm9501,1r-62,l8021,1417r63,l9501,1xm9616,1r-63,l8136,1417r63,l9616,1xm9731,1r-63,l8251,1417r62,l9731,1xm9845,1r-62,l8365,1417r63,l9845,1xm9960,1r-63,l8480,1417r63,l9960,1xm10075,1r-63,l8594,1417r63,l10075,1xm10189,1r-63,l8709,1417r63,l10189,1xm10304,1r-63,l8824,1417r63,l10304,1xm10419,1r-63,l8938,1417r63,l10419,1xm10533,1r-63,l9053,1417r63,l10533,1xm10648,1r-63,l9168,1417r62,l10648,1xm10762,1r-62,l9282,1417r63,l10762,1xm10877,1r-63,l9397,1417r63,l10877,1xm10992,1r-63,l9512,1417r62,l10992,1xm11106,1r-62,l9626,1417r63,l11106,1xm11221,1r-63,l9741,1417r63,l11221,1xm11336,1r-63,l9855,1417r63,l11336,1xm11450,1r-63,l9970,1417r63,l11450,1xm11565,1r-63,l10085,1417r63,l11565,1xm11680,1r-63,l10199,1417r63,l11680,1xm11794,1r-63,l10314,1417r63,l11794,1xm11906,1r-60,l10429,1417r62,l11906,3r,-2xm11906,55l10543,1417r63,l11906,119r,-64xm11906,171l10658,1417r63,l11906,233r,-62xm11906,285l10773,1417r62,l11906,347r,-62xm11906,399l10887,1417r63,l11906,463r,-64xm11906,515r-904,902l11065,1417r841,-840l11906,515xm11906,629r-790,788l11179,1417r727,-726l11906,629xm11906,743r-675,674l11294,1417r612,-610l11906,743xm11906,859r-560,558l11409,1417r497,-496l11906,859xm11906,973r-446,444l11523,1417r383,-382l11906,973xm11906,1087r-331,330l11638,1417r268,-266l11906,1087xm11906,1203r-216,214l11752,1417r154,-152l11906,1203xm11906,1317r-102,100l11867,1417r39,-38l11906,1317xm1362,1r-63,l,1301r,62l1362,1xm1248,1r-63,l,1185r,64l1248,1xm1133,1r-63,l,1071r,62l1133,1xm1018,1r-62,l,957r,62l1018,1xm904,1r-63,l,841r,64l904,1xm789,1r-63,l,727r,62l789,1xm674,1r-62,l,613r,62l674,1xm560,1r-63,l,497r,64l560,1xm445,1r-63,l,383r,62l445,1xm331,1r-63,l,269r,62l331,1xm216,1r-63,l,153r,64l216,1xm101,1l38,1,,39r,62l101,1xe" stroked="f">
              <v:fill opacity="19660f"/>
              <v:stroke joinstyle="round"/>
              <v:formulas/>
              <v:path arrowok="t" o:connecttype="segments"/>
            </v:shape>
            <v:shape id="_x0000_s1028" style="position:absolute;width:11906;height:1418" coordsize="11906,1418" o:spt="100" adj="0,,0" path="m5953,l,,,1417r5953,l5953,xm11906,l5958,r,1417l11906,1417,11906,xe" fillcolor="#231f20" stroked="f">
              <v:fill opacity="45875f"/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1906;height:1418" filled="f" stroked="f">
              <v:textbox inset="0,0,0,0">
                <w:txbxContent>
                  <w:p w14:paraId="42E75DC4" w14:textId="77777777" w:rsidR="006C081D" w:rsidRDefault="00317441">
                    <w:pPr>
                      <w:spacing w:before="229"/>
                      <w:ind w:left="3288" w:right="3289"/>
                      <w:jc w:val="center"/>
                      <w:rPr>
                        <w:rFonts w:ascii="Tahoma" w:hAnsi="Tahoma"/>
                        <w:b/>
                        <w:sz w:val="40"/>
                      </w:rPr>
                    </w:pPr>
                    <w:r>
                      <w:rPr>
                        <w:rFonts w:ascii="Tahoma" w:hAnsi="Tahoma"/>
                        <w:b/>
                        <w:color w:val="FFFFFF"/>
                        <w:sz w:val="40"/>
                      </w:rPr>
                      <w:t>Dicionário de</w:t>
                    </w:r>
                    <w:r>
                      <w:rPr>
                        <w:rFonts w:ascii="Tahoma" w:hAnsi="Tahoma"/>
                        <w:b/>
                        <w:color w:val="FFFFFF"/>
                        <w:spacing w:val="-55"/>
                        <w:sz w:val="40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FFFF"/>
                        <w:sz w:val="40"/>
                      </w:rPr>
                      <w:t>Dados</w:t>
                    </w:r>
                  </w:p>
                  <w:p w14:paraId="41050F3B" w14:textId="77777777" w:rsidR="006C081D" w:rsidRDefault="00317441">
                    <w:pPr>
                      <w:spacing w:before="8"/>
                      <w:ind w:left="3289" w:right="328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z w:val="40"/>
                      </w:rPr>
                      <w:t>MICRODADOS DOS</w:t>
                    </w:r>
                    <w:r>
                      <w:rPr>
                        <w:b/>
                        <w:color w:val="FFFFFF"/>
                        <w:spacing w:val="-81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40"/>
                      </w:rPr>
                      <w:t>CASOS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58D027E" w14:textId="77777777" w:rsidR="006C081D" w:rsidRDefault="006C081D">
      <w:pPr>
        <w:pStyle w:val="Corpodetexto"/>
        <w:rPr>
          <w:rFonts w:ascii="Times New Roman"/>
        </w:rPr>
      </w:pPr>
    </w:p>
    <w:p w14:paraId="7DA565CD" w14:textId="77777777" w:rsidR="006C081D" w:rsidRDefault="006C081D">
      <w:pPr>
        <w:pStyle w:val="Corpodetexto"/>
        <w:rPr>
          <w:rFonts w:ascii="Times New Roman"/>
        </w:rPr>
      </w:pPr>
    </w:p>
    <w:p w14:paraId="4D3F54FF" w14:textId="77777777" w:rsidR="006C081D" w:rsidRDefault="006C081D">
      <w:pPr>
        <w:pStyle w:val="Corpodetexto"/>
        <w:rPr>
          <w:rFonts w:ascii="Times New Roman"/>
        </w:rPr>
      </w:pPr>
    </w:p>
    <w:p w14:paraId="11AC874B" w14:textId="77777777" w:rsidR="006C081D" w:rsidRDefault="006C081D">
      <w:pPr>
        <w:pStyle w:val="Corpodetexto"/>
        <w:rPr>
          <w:rFonts w:ascii="Times New Roman"/>
        </w:rPr>
      </w:pPr>
    </w:p>
    <w:p w14:paraId="22CEF4C1" w14:textId="77777777" w:rsidR="006C081D" w:rsidRDefault="006C081D">
      <w:pPr>
        <w:pStyle w:val="Corpodetexto"/>
        <w:rPr>
          <w:rFonts w:ascii="Times New Roman"/>
        </w:rPr>
      </w:pPr>
    </w:p>
    <w:p w14:paraId="789065E7" w14:textId="77777777" w:rsidR="006C081D" w:rsidRDefault="006C081D">
      <w:pPr>
        <w:pStyle w:val="Corpodetexto"/>
        <w:spacing w:before="10"/>
        <w:rPr>
          <w:rFonts w:ascii="Times New Roman"/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34EA2"/>
          <w:left w:val="single" w:sz="4" w:space="0" w:color="034EA2"/>
          <w:bottom w:val="single" w:sz="4" w:space="0" w:color="034EA2"/>
          <w:right w:val="single" w:sz="4" w:space="0" w:color="034EA2"/>
          <w:insideH w:val="single" w:sz="4" w:space="0" w:color="034EA2"/>
          <w:insideV w:val="single" w:sz="4" w:space="0" w:color="034EA2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2192"/>
        <w:gridCol w:w="2022"/>
        <w:gridCol w:w="3982"/>
      </w:tblGrid>
      <w:tr w:rsidR="006C081D" w14:paraId="3B231EF3" w14:textId="77777777">
        <w:trPr>
          <w:trHeight w:val="556"/>
        </w:trPr>
        <w:tc>
          <w:tcPr>
            <w:tcW w:w="1998" w:type="dxa"/>
            <w:shd w:val="clear" w:color="auto" w:fill="BBC0E2"/>
          </w:tcPr>
          <w:p w14:paraId="56A24E4C" w14:textId="77777777" w:rsidR="006C081D" w:rsidRDefault="00317441">
            <w:pPr>
              <w:pStyle w:val="TableParagraph"/>
              <w:spacing w:before="164"/>
              <w:ind w:left="105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NOME DO CAMPO</w:t>
            </w:r>
          </w:p>
        </w:tc>
        <w:tc>
          <w:tcPr>
            <w:tcW w:w="2192" w:type="dxa"/>
            <w:shd w:val="clear" w:color="auto" w:fill="BBC0E2"/>
          </w:tcPr>
          <w:p w14:paraId="2BA28B5C" w14:textId="77777777" w:rsidR="006C081D" w:rsidRDefault="00317441">
            <w:pPr>
              <w:pStyle w:val="TableParagraph"/>
              <w:spacing w:before="164"/>
              <w:ind w:left="52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CONTEÚDO</w:t>
            </w:r>
          </w:p>
        </w:tc>
        <w:tc>
          <w:tcPr>
            <w:tcW w:w="2022" w:type="dxa"/>
            <w:shd w:val="clear" w:color="auto" w:fill="BBC0E2"/>
          </w:tcPr>
          <w:p w14:paraId="15C9026B" w14:textId="77777777" w:rsidR="006C081D" w:rsidRDefault="00317441">
            <w:pPr>
              <w:pStyle w:val="TableParagraph"/>
              <w:spacing w:before="164"/>
              <w:ind w:left="444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DESCRIÇÃO</w:t>
            </w:r>
          </w:p>
        </w:tc>
        <w:tc>
          <w:tcPr>
            <w:tcW w:w="3982" w:type="dxa"/>
            <w:shd w:val="clear" w:color="auto" w:fill="BBC0E2"/>
          </w:tcPr>
          <w:p w14:paraId="5B6E8CF9" w14:textId="77777777" w:rsidR="006C081D" w:rsidRDefault="00317441">
            <w:pPr>
              <w:pStyle w:val="TableParagraph"/>
              <w:spacing w:before="164"/>
              <w:ind w:left="63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OBSERVAÇÕES RELEVANTES</w:t>
            </w:r>
          </w:p>
        </w:tc>
      </w:tr>
      <w:tr w:rsidR="006C081D" w:rsidRPr="00745BC0" w14:paraId="747C9595" w14:textId="77777777" w:rsidTr="00745BC0">
        <w:trPr>
          <w:trHeight w:val="361"/>
        </w:trPr>
        <w:tc>
          <w:tcPr>
            <w:tcW w:w="1998" w:type="dxa"/>
            <w:vAlign w:val="center"/>
          </w:tcPr>
          <w:p w14:paraId="4D6718BC" w14:textId="77777777" w:rsidR="006C081D" w:rsidRPr="00745BC0" w:rsidRDefault="00317441" w:rsidP="006B5942">
            <w:pPr>
              <w:pStyle w:val="TableParagraph"/>
              <w:spacing w:before="79"/>
              <w:ind w:left="665" w:right="655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Gênero</w:t>
            </w:r>
          </w:p>
        </w:tc>
        <w:tc>
          <w:tcPr>
            <w:tcW w:w="2192" w:type="dxa"/>
            <w:vAlign w:val="center"/>
          </w:tcPr>
          <w:p w14:paraId="072CB094" w14:textId="77777777" w:rsidR="006C081D" w:rsidRPr="00745BC0" w:rsidRDefault="00317441" w:rsidP="00745BC0">
            <w:pPr>
              <w:pStyle w:val="TableParagraph"/>
              <w:spacing w:before="79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Feminino / Masculino</w:t>
            </w:r>
          </w:p>
        </w:tc>
        <w:tc>
          <w:tcPr>
            <w:tcW w:w="2022" w:type="dxa"/>
            <w:vAlign w:val="center"/>
          </w:tcPr>
          <w:p w14:paraId="587ECDCB" w14:textId="0311EA3D" w:rsidR="006C081D" w:rsidRPr="00745BC0" w:rsidRDefault="00E83B4E" w:rsidP="00745BC0">
            <w:pPr>
              <w:pStyle w:val="TableParagraph"/>
              <w:spacing w:before="79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Masculino</w:t>
            </w:r>
          </w:p>
        </w:tc>
        <w:tc>
          <w:tcPr>
            <w:tcW w:w="3982" w:type="dxa"/>
          </w:tcPr>
          <w:p w14:paraId="13A9CF26" w14:textId="77777777" w:rsidR="006C081D" w:rsidRPr="00745BC0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:rsidRPr="00745BC0" w14:paraId="09BF17E6" w14:textId="77777777" w:rsidTr="00745BC0">
        <w:trPr>
          <w:trHeight w:val="793"/>
        </w:trPr>
        <w:tc>
          <w:tcPr>
            <w:tcW w:w="1998" w:type="dxa"/>
            <w:vAlign w:val="center"/>
          </w:tcPr>
          <w:p w14:paraId="4BE6617E" w14:textId="77777777" w:rsidR="006C081D" w:rsidRPr="00745BC0" w:rsidRDefault="00317441" w:rsidP="006B5942">
            <w:pPr>
              <w:pStyle w:val="TableParagraph"/>
              <w:ind w:left="0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Município</w:t>
            </w:r>
          </w:p>
        </w:tc>
        <w:tc>
          <w:tcPr>
            <w:tcW w:w="2192" w:type="dxa"/>
            <w:vAlign w:val="center"/>
          </w:tcPr>
          <w:p w14:paraId="364023FA" w14:textId="77777777" w:rsidR="006C081D" w:rsidRPr="00745BC0" w:rsidRDefault="00317441" w:rsidP="00745BC0">
            <w:pPr>
              <w:pStyle w:val="TableParagraph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Nome do município</w:t>
            </w:r>
          </w:p>
        </w:tc>
        <w:tc>
          <w:tcPr>
            <w:tcW w:w="2022" w:type="dxa"/>
            <w:vAlign w:val="center"/>
          </w:tcPr>
          <w:p w14:paraId="55B1076F" w14:textId="5EEE9B6B" w:rsidR="006C081D" w:rsidRPr="00745BC0" w:rsidRDefault="00E83B4E" w:rsidP="00745BC0">
            <w:pPr>
              <w:pStyle w:val="TableParagraph"/>
              <w:spacing w:before="79" w:line="244" w:lineRule="auto"/>
              <w:ind w:right="91"/>
              <w:jc w:val="center"/>
              <w:rPr>
                <w:sz w:val="18"/>
              </w:rPr>
            </w:pPr>
            <w:r w:rsidRPr="00745BC0">
              <w:rPr>
                <w:color w:val="231F20"/>
                <w:w w:val="95"/>
                <w:sz w:val="18"/>
              </w:rPr>
              <w:t>SÃO BENTO ABADE/MG</w:t>
            </w:r>
          </w:p>
        </w:tc>
        <w:tc>
          <w:tcPr>
            <w:tcW w:w="3982" w:type="dxa"/>
          </w:tcPr>
          <w:p w14:paraId="03771075" w14:textId="77777777" w:rsidR="006C081D" w:rsidRPr="00745BC0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:rsidRPr="00745BC0" w14:paraId="2F0C0155" w14:textId="77777777" w:rsidTr="00745BC0">
        <w:trPr>
          <w:trHeight w:val="729"/>
        </w:trPr>
        <w:tc>
          <w:tcPr>
            <w:tcW w:w="1998" w:type="dxa"/>
            <w:vAlign w:val="center"/>
          </w:tcPr>
          <w:p w14:paraId="066009EF" w14:textId="4E28D838" w:rsidR="006C081D" w:rsidRPr="00745BC0" w:rsidRDefault="006B5942" w:rsidP="006B5942">
            <w:pPr>
              <w:pStyle w:val="TableParagraph"/>
              <w:ind w:left="0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HAS</w:t>
            </w:r>
          </w:p>
        </w:tc>
        <w:tc>
          <w:tcPr>
            <w:tcW w:w="2192" w:type="dxa"/>
            <w:vAlign w:val="center"/>
          </w:tcPr>
          <w:p w14:paraId="4F876A30" w14:textId="77777777" w:rsidR="006C081D" w:rsidRPr="00745BC0" w:rsidRDefault="00317441" w:rsidP="00745BC0">
            <w:pPr>
              <w:pStyle w:val="TableParagraph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Sim / Não / Ignorado</w:t>
            </w:r>
          </w:p>
        </w:tc>
        <w:tc>
          <w:tcPr>
            <w:tcW w:w="2022" w:type="dxa"/>
            <w:vAlign w:val="center"/>
          </w:tcPr>
          <w:p w14:paraId="19019449" w14:textId="365AC355" w:rsidR="006C081D" w:rsidRPr="00745BC0" w:rsidRDefault="006B5942" w:rsidP="00745BC0">
            <w:pPr>
              <w:pStyle w:val="TableParagraph"/>
              <w:spacing w:before="155" w:line="244" w:lineRule="auto"/>
              <w:ind w:right="379"/>
              <w:jc w:val="center"/>
              <w:rPr>
                <w:sz w:val="18"/>
              </w:rPr>
            </w:pPr>
            <w:r w:rsidRPr="00745BC0">
              <w:rPr>
                <w:color w:val="231F20"/>
                <w:w w:val="95"/>
                <w:sz w:val="18"/>
              </w:rPr>
              <w:t>SIM</w:t>
            </w:r>
          </w:p>
        </w:tc>
        <w:tc>
          <w:tcPr>
            <w:tcW w:w="3982" w:type="dxa"/>
          </w:tcPr>
          <w:p w14:paraId="6CA27268" w14:textId="5304518B" w:rsidR="006C081D" w:rsidRPr="00745BC0" w:rsidRDefault="006C081D">
            <w:pPr>
              <w:pStyle w:val="TableParagraph"/>
              <w:spacing w:before="82"/>
              <w:ind w:right="515"/>
              <w:rPr>
                <w:sz w:val="16"/>
              </w:rPr>
            </w:pPr>
          </w:p>
        </w:tc>
      </w:tr>
      <w:tr w:rsidR="006C081D" w:rsidRPr="00745BC0" w14:paraId="3AD474A7" w14:textId="77777777" w:rsidTr="00745BC0">
        <w:trPr>
          <w:trHeight w:val="577"/>
        </w:trPr>
        <w:tc>
          <w:tcPr>
            <w:tcW w:w="1998" w:type="dxa"/>
            <w:vAlign w:val="center"/>
          </w:tcPr>
          <w:p w14:paraId="6FA3706F" w14:textId="77777777" w:rsidR="006C081D" w:rsidRPr="00745BC0" w:rsidRDefault="00317441" w:rsidP="006B5942">
            <w:pPr>
              <w:pStyle w:val="TableParagraph"/>
              <w:spacing w:before="187"/>
              <w:ind w:left="665" w:right="655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Outros</w:t>
            </w:r>
          </w:p>
        </w:tc>
        <w:tc>
          <w:tcPr>
            <w:tcW w:w="2192" w:type="dxa"/>
            <w:vAlign w:val="center"/>
          </w:tcPr>
          <w:p w14:paraId="6C1D38E6" w14:textId="77777777" w:rsidR="006C081D" w:rsidRPr="00745BC0" w:rsidRDefault="00317441" w:rsidP="00745BC0">
            <w:pPr>
              <w:pStyle w:val="TableParagraph"/>
              <w:spacing w:before="187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Sim / Não / Ignorado</w:t>
            </w:r>
          </w:p>
        </w:tc>
        <w:tc>
          <w:tcPr>
            <w:tcW w:w="2022" w:type="dxa"/>
            <w:vAlign w:val="center"/>
          </w:tcPr>
          <w:p w14:paraId="381CC305" w14:textId="7A420B81" w:rsidR="006C081D" w:rsidRPr="00745BC0" w:rsidRDefault="00745BC0" w:rsidP="00745BC0">
            <w:pPr>
              <w:pStyle w:val="TableParagraph"/>
              <w:spacing w:before="79" w:line="244" w:lineRule="auto"/>
              <w:ind w:right="207"/>
              <w:rPr>
                <w:sz w:val="18"/>
              </w:rPr>
            </w:pPr>
            <w:r w:rsidRPr="00745BC0">
              <w:rPr>
                <w:color w:val="231F20"/>
                <w:w w:val="95"/>
                <w:sz w:val="18"/>
              </w:rPr>
              <w:t xml:space="preserve">           </w:t>
            </w:r>
            <w:r w:rsidR="006B5942" w:rsidRPr="00745BC0">
              <w:rPr>
                <w:color w:val="231F20"/>
                <w:w w:val="95"/>
                <w:sz w:val="18"/>
              </w:rPr>
              <w:t>NÃO</w:t>
            </w:r>
          </w:p>
        </w:tc>
        <w:tc>
          <w:tcPr>
            <w:tcW w:w="3982" w:type="dxa"/>
          </w:tcPr>
          <w:p w14:paraId="42726D35" w14:textId="77777777" w:rsidR="006C081D" w:rsidRPr="00745BC0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:rsidRPr="00745BC0" w14:paraId="6E16018B" w14:textId="77777777" w:rsidTr="00745BC0">
        <w:trPr>
          <w:trHeight w:val="577"/>
        </w:trPr>
        <w:tc>
          <w:tcPr>
            <w:tcW w:w="1998" w:type="dxa"/>
            <w:vAlign w:val="center"/>
          </w:tcPr>
          <w:p w14:paraId="038C01D0" w14:textId="77777777" w:rsidR="006C081D" w:rsidRPr="00745BC0" w:rsidRDefault="00317441" w:rsidP="006B5942">
            <w:pPr>
              <w:pStyle w:val="TableParagraph"/>
              <w:spacing w:before="181"/>
              <w:ind w:left="174"/>
              <w:jc w:val="center"/>
              <w:rPr>
                <w:sz w:val="18"/>
              </w:rPr>
            </w:pPr>
            <w:r w:rsidRPr="00745BC0">
              <w:rPr>
                <w:color w:val="231F20"/>
                <w:w w:val="105"/>
                <w:sz w:val="18"/>
              </w:rPr>
              <w:t>Diagnostico Covid19</w:t>
            </w:r>
          </w:p>
        </w:tc>
        <w:tc>
          <w:tcPr>
            <w:tcW w:w="2192" w:type="dxa"/>
            <w:vAlign w:val="center"/>
          </w:tcPr>
          <w:p w14:paraId="2D2E458E" w14:textId="77777777" w:rsidR="006C081D" w:rsidRPr="00745BC0" w:rsidRDefault="00317441" w:rsidP="00745BC0">
            <w:pPr>
              <w:pStyle w:val="TableParagraph"/>
              <w:spacing w:before="181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Confirmado</w:t>
            </w:r>
          </w:p>
        </w:tc>
        <w:tc>
          <w:tcPr>
            <w:tcW w:w="2022" w:type="dxa"/>
            <w:vAlign w:val="center"/>
          </w:tcPr>
          <w:p w14:paraId="632F2CE1" w14:textId="39E728F5" w:rsidR="006C081D" w:rsidRPr="00745BC0" w:rsidRDefault="00745BC0" w:rsidP="00745BC0">
            <w:pPr>
              <w:pStyle w:val="TableParagraph"/>
              <w:spacing w:before="73" w:line="244" w:lineRule="auto"/>
              <w:ind w:left="0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 xml:space="preserve">             </w:t>
            </w:r>
            <w:r w:rsidR="006B5942" w:rsidRPr="00745BC0">
              <w:rPr>
                <w:color w:val="231F20"/>
                <w:sz w:val="18"/>
              </w:rPr>
              <w:t>SIM</w:t>
            </w:r>
          </w:p>
        </w:tc>
        <w:tc>
          <w:tcPr>
            <w:tcW w:w="3982" w:type="dxa"/>
            <w:vAlign w:val="center"/>
          </w:tcPr>
          <w:p w14:paraId="23D99AD7" w14:textId="7437E8B9" w:rsidR="006C081D" w:rsidRPr="00745BC0" w:rsidRDefault="006B5942" w:rsidP="00745BC0">
            <w:pPr>
              <w:pStyle w:val="TableParagraph"/>
              <w:ind w:left="0"/>
              <w:jc w:val="center"/>
              <w:rPr>
                <w:sz w:val="16"/>
              </w:rPr>
            </w:pPr>
            <w:r w:rsidRPr="00745BC0">
              <w:rPr>
                <w:sz w:val="16"/>
              </w:rPr>
              <w:t>RECUPERADO</w:t>
            </w:r>
          </w:p>
        </w:tc>
      </w:tr>
      <w:tr w:rsidR="006C081D" w:rsidRPr="00745BC0" w14:paraId="0CEF9772" w14:textId="77777777" w:rsidTr="00745BC0">
        <w:trPr>
          <w:trHeight w:val="577"/>
        </w:trPr>
        <w:tc>
          <w:tcPr>
            <w:tcW w:w="1998" w:type="dxa"/>
            <w:vAlign w:val="center"/>
          </w:tcPr>
          <w:p w14:paraId="5D4630B9" w14:textId="77777777" w:rsidR="006C081D" w:rsidRPr="00745BC0" w:rsidRDefault="00317441" w:rsidP="006B5942">
            <w:pPr>
              <w:pStyle w:val="TableParagraph"/>
              <w:spacing w:before="187"/>
              <w:ind w:left="0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Data</w:t>
            </w:r>
            <w:r w:rsidRPr="00745BC0">
              <w:rPr>
                <w:color w:val="231F20"/>
                <w:spacing w:val="-40"/>
                <w:sz w:val="18"/>
              </w:rPr>
              <w:t xml:space="preserve"> </w:t>
            </w:r>
            <w:r w:rsidRPr="00745BC0">
              <w:rPr>
                <w:color w:val="231F20"/>
                <w:sz w:val="18"/>
              </w:rPr>
              <w:t>Início</w:t>
            </w:r>
            <w:r w:rsidRPr="00745BC0">
              <w:rPr>
                <w:color w:val="231F20"/>
                <w:spacing w:val="-39"/>
                <w:sz w:val="18"/>
              </w:rPr>
              <w:t xml:space="preserve"> </w:t>
            </w:r>
            <w:r w:rsidRPr="00745BC0">
              <w:rPr>
                <w:color w:val="231F20"/>
                <w:sz w:val="18"/>
              </w:rPr>
              <w:t>/</w:t>
            </w:r>
            <w:r w:rsidRPr="00745BC0">
              <w:rPr>
                <w:color w:val="231F20"/>
                <w:spacing w:val="-39"/>
                <w:sz w:val="18"/>
              </w:rPr>
              <w:t xml:space="preserve"> </w:t>
            </w:r>
            <w:r w:rsidRPr="00745BC0">
              <w:rPr>
                <w:color w:val="231F20"/>
                <w:sz w:val="18"/>
              </w:rPr>
              <w:t>Sintomas</w:t>
            </w:r>
          </w:p>
        </w:tc>
        <w:tc>
          <w:tcPr>
            <w:tcW w:w="2192" w:type="dxa"/>
            <w:vAlign w:val="center"/>
          </w:tcPr>
          <w:p w14:paraId="68C81387" w14:textId="77777777" w:rsidR="006C081D" w:rsidRPr="00745BC0" w:rsidRDefault="00317441" w:rsidP="00745BC0">
            <w:pPr>
              <w:pStyle w:val="TableParagraph"/>
              <w:spacing w:before="187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Data / Nulo</w:t>
            </w:r>
          </w:p>
        </w:tc>
        <w:tc>
          <w:tcPr>
            <w:tcW w:w="2022" w:type="dxa"/>
            <w:vAlign w:val="center"/>
          </w:tcPr>
          <w:p w14:paraId="5EA21894" w14:textId="25C99016" w:rsidR="006C081D" w:rsidRPr="00745BC0" w:rsidRDefault="00745BC0" w:rsidP="00745BC0">
            <w:pPr>
              <w:pStyle w:val="TableParagraph"/>
              <w:spacing w:before="79" w:line="244" w:lineRule="auto"/>
              <w:ind w:right="386"/>
              <w:jc w:val="center"/>
              <w:rPr>
                <w:sz w:val="18"/>
              </w:rPr>
            </w:pPr>
            <w:r w:rsidRPr="00745BC0">
              <w:rPr>
                <w:color w:val="231F20"/>
                <w:w w:val="95"/>
                <w:sz w:val="18"/>
              </w:rPr>
              <w:t xml:space="preserve">   </w:t>
            </w:r>
            <w:r w:rsidR="006B5942" w:rsidRPr="00745BC0">
              <w:rPr>
                <w:color w:val="231F20"/>
                <w:w w:val="95"/>
                <w:sz w:val="18"/>
              </w:rPr>
              <w:t>03/06/2020</w:t>
            </w:r>
          </w:p>
        </w:tc>
        <w:tc>
          <w:tcPr>
            <w:tcW w:w="3982" w:type="dxa"/>
          </w:tcPr>
          <w:p w14:paraId="0B95CD3F" w14:textId="77777777" w:rsidR="006C081D" w:rsidRPr="00745BC0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:rsidRPr="00745BC0" w14:paraId="09684A7F" w14:textId="77777777" w:rsidTr="00745BC0">
        <w:trPr>
          <w:trHeight w:val="361"/>
        </w:trPr>
        <w:tc>
          <w:tcPr>
            <w:tcW w:w="1998" w:type="dxa"/>
            <w:vAlign w:val="center"/>
          </w:tcPr>
          <w:p w14:paraId="5E91B4AC" w14:textId="77777777" w:rsidR="006C081D" w:rsidRPr="00745BC0" w:rsidRDefault="00317441" w:rsidP="006B5942">
            <w:pPr>
              <w:pStyle w:val="TableParagraph"/>
              <w:spacing w:before="57"/>
              <w:ind w:left="665" w:right="655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Idade</w:t>
            </w:r>
          </w:p>
        </w:tc>
        <w:tc>
          <w:tcPr>
            <w:tcW w:w="2192" w:type="dxa"/>
            <w:vAlign w:val="center"/>
          </w:tcPr>
          <w:p w14:paraId="16CD1689" w14:textId="77777777" w:rsidR="006C081D" w:rsidRPr="00745BC0" w:rsidRDefault="00317441" w:rsidP="00745BC0">
            <w:pPr>
              <w:pStyle w:val="TableParagraph"/>
              <w:spacing w:before="73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Número de anos</w:t>
            </w:r>
          </w:p>
        </w:tc>
        <w:tc>
          <w:tcPr>
            <w:tcW w:w="2022" w:type="dxa"/>
            <w:vAlign w:val="center"/>
          </w:tcPr>
          <w:p w14:paraId="54E63666" w14:textId="4B779233" w:rsidR="006C081D" w:rsidRPr="00745BC0" w:rsidRDefault="00745BC0" w:rsidP="00745BC0">
            <w:pPr>
              <w:pStyle w:val="TableParagraph"/>
              <w:spacing w:before="79"/>
              <w:ind w:left="0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 xml:space="preserve">             </w:t>
            </w:r>
            <w:r w:rsidR="006B5942" w:rsidRPr="00745BC0">
              <w:rPr>
                <w:color w:val="231F20"/>
                <w:sz w:val="18"/>
              </w:rPr>
              <w:t>62ª</w:t>
            </w:r>
          </w:p>
        </w:tc>
        <w:tc>
          <w:tcPr>
            <w:tcW w:w="3982" w:type="dxa"/>
          </w:tcPr>
          <w:p w14:paraId="1EC1BC7A" w14:textId="77777777" w:rsidR="006C081D" w:rsidRPr="00745BC0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  <w:tr w:rsidR="006C081D" w:rsidRPr="00745BC0" w14:paraId="706171B5" w14:textId="77777777" w:rsidTr="00745BC0">
        <w:trPr>
          <w:trHeight w:val="577"/>
        </w:trPr>
        <w:tc>
          <w:tcPr>
            <w:tcW w:w="1998" w:type="dxa"/>
            <w:vAlign w:val="center"/>
          </w:tcPr>
          <w:p w14:paraId="00FEAA21" w14:textId="77777777" w:rsidR="006C081D" w:rsidRPr="00745BC0" w:rsidRDefault="00317441" w:rsidP="006B5942">
            <w:pPr>
              <w:pStyle w:val="TableParagraph"/>
              <w:spacing w:before="187"/>
              <w:ind w:left="665" w:right="655"/>
              <w:jc w:val="center"/>
              <w:rPr>
                <w:sz w:val="18"/>
              </w:rPr>
            </w:pPr>
            <w:r w:rsidRPr="00745BC0">
              <w:rPr>
                <w:color w:val="231F20"/>
                <w:sz w:val="18"/>
              </w:rPr>
              <w:t>Óbito</w:t>
            </w:r>
          </w:p>
        </w:tc>
        <w:tc>
          <w:tcPr>
            <w:tcW w:w="2192" w:type="dxa"/>
            <w:vAlign w:val="center"/>
          </w:tcPr>
          <w:p w14:paraId="44D16C1C" w14:textId="77777777" w:rsidR="006C081D" w:rsidRPr="00745BC0" w:rsidRDefault="00317441" w:rsidP="00745BC0">
            <w:pPr>
              <w:pStyle w:val="TableParagraph"/>
              <w:spacing w:before="181"/>
              <w:rPr>
                <w:sz w:val="18"/>
              </w:rPr>
            </w:pPr>
            <w:r w:rsidRPr="00745BC0">
              <w:rPr>
                <w:color w:val="231F20"/>
                <w:w w:val="110"/>
                <w:sz w:val="18"/>
              </w:rPr>
              <w:t>0 / 1</w:t>
            </w:r>
          </w:p>
        </w:tc>
        <w:tc>
          <w:tcPr>
            <w:tcW w:w="2022" w:type="dxa"/>
            <w:vAlign w:val="center"/>
          </w:tcPr>
          <w:p w14:paraId="312D49E3" w14:textId="266A9C84" w:rsidR="006C081D" w:rsidRPr="00745BC0" w:rsidRDefault="006B5942" w:rsidP="00745BC0">
            <w:pPr>
              <w:pStyle w:val="TableParagraph"/>
              <w:spacing w:before="79" w:line="244" w:lineRule="auto"/>
              <w:ind w:right="327"/>
              <w:jc w:val="center"/>
              <w:rPr>
                <w:sz w:val="18"/>
              </w:rPr>
            </w:pPr>
            <w:r w:rsidRPr="00745BC0">
              <w:rPr>
                <w:color w:val="231F20"/>
                <w:w w:val="95"/>
                <w:sz w:val="18"/>
              </w:rPr>
              <w:t>NÃO</w:t>
            </w:r>
          </w:p>
        </w:tc>
        <w:tc>
          <w:tcPr>
            <w:tcW w:w="3982" w:type="dxa"/>
          </w:tcPr>
          <w:p w14:paraId="317854FE" w14:textId="77777777" w:rsidR="006C081D" w:rsidRPr="00745BC0" w:rsidRDefault="006C081D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0C2976FE" w14:textId="77777777" w:rsidR="00745BC0" w:rsidRDefault="00745BC0" w:rsidP="00745BC0">
      <w:pPr>
        <w:pStyle w:val="Corpodetexto"/>
        <w:spacing w:before="98"/>
        <w:rPr>
          <w:color w:val="6D6E71"/>
        </w:rPr>
      </w:pPr>
    </w:p>
    <w:p w14:paraId="6676458B" w14:textId="35519CC4" w:rsidR="00745BC0" w:rsidRDefault="00317441">
      <w:pPr>
        <w:pStyle w:val="Corpodetexto"/>
        <w:spacing w:before="98"/>
        <w:ind w:left="110"/>
        <w:rPr>
          <w:color w:val="6D6E71"/>
        </w:rPr>
      </w:pPr>
      <w:r>
        <w:rPr>
          <w:color w:val="6D6E71"/>
        </w:rPr>
        <w:t xml:space="preserve">Fonte: Secretaria </w:t>
      </w:r>
      <w:r w:rsidR="00204F05">
        <w:rPr>
          <w:color w:val="6D6E71"/>
        </w:rPr>
        <w:t xml:space="preserve">Municipal de Saúde </w:t>
      </w:r>
      <w:r>
        <w:rPr>
          <w:color w:val="6D6E71"/>
        </w:rPr>
        <w:t>(e-SUS, SIVEP-Gripe)</w:t>
      </w:r>
    </w:p>
    <w:p w14:paraId="3B5170BA" w14:textId="048CD168" w:rsidR="006C081D" w:rsidRPr="00745BC0" w:rsidRDefault="006C081D" w:rsidP="00745BC0">
      <w:pPr>
        <w:rPr>
          <w:rFonts w:ascii="Tahoma" w:eastAsia="Tahoma" w:hAnsi="Tahoma" w:cs="Tahoma"/>
          <w:color w:val="6D6E71"/>
          <w:sz w:val="20"/>
          <w:szCs w:val="20"/>
        </w:rPr>
      </w:pPr>
    </w:p>
    <w:sectPr w:rsidR="006C081D" w:rsidRPr="00745BC0">
      <w:type w:val="continuous"/>
      <w:pgSz w:w="11910" w:h="16840"/>
      <w:pgMar w:top="0" w:right="7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1D"/>
    <w:rsid w:val="00204F05"/>
    <w:rsid w:val="00317441"/>
    <w:rsid w:val="006B5942"/>
    <w:rsid w:val="006C081D"/>
    <w:rsid w:val="00745BC0"/>
    <w:rsid w:val="00E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6B4577F"/>
  <w15:docId w15:val="{DDBF8A6D-5CF1-498C-B27B-E195341B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saude</cp:lastModifiedBy>
  <cp:revision>5</cp:revision>
  <dcterms:created xsi:type="dcterms:W3CDTF">2020-10-13T15:32:00Z</dcterms:created>
  <dcterms:modified xsi:type="dcterms:W3CDTF">2020-10-13T18:45:00Z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2020-10-13T00:00:00Z</vt:filetime>
  </property>
</Properties>
</file>