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5C57" w14:textId="516F4376" w:rsidR="00421406" w:rsidRDefault="00C52D02">
      <w:r>
        <w:t>NIVEL DE AGREGAÇÃO GEOGRAFICA DE CASOS DIVULGADOS</w:t>
      </w:r>
    </w:p>
    <w:p w14:paraId="21473091" w14:textId="038CD4AC" w:rsidR="00C52D02" w:rsidRDefault="00C52D02"/>
    <w:p w14:paraId="4CC78A79" w14:textId="7243924E" w:rsidR="00C52D02" w:rsidRDefault="00C52D0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AA1A4" wp14:editId="756D323E">
                <wp:simplePos x="0" y="0"/>
                <wp:positionH relativeFrom="column">
                  <wp:posOffset>3272790</wp:posOffset>
                </wp:positionH>
                <wp:positionV relativeFrom="paragraph">
                  <wp:posOffset>2100580</wp:posOffset>
                </wp:positionV>
                <wp:extent cx="133350" cy="123825"/>
                <wp:effectExtent l="0" t="0" r="19050" b="28575"/>
                <wp:wrapNone/>
                <wp:docPr id="7" name="Fluxograma: Somad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SummingJunction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2184E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uxograma: Somador 7" o:spid="_x0000_s1026" type="#_x0000_t123" style="position:absolute;margin-left:257.7pt;margin-top:165.4pt;width:10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hiqgIAAMsFAAAOAAAAZHJzL2Uyb0RvYy54bWysVE1v2zAMvQ/YfxB0Xx07zdoGdYogRYYN&#10;RRssHXpWZDk2IImaJMfJfv0o+aNdV+xQLAdFNMlH8onk9c1RSXIQ1tWgc5qeTSgRmkNR631Ofzyu&#10;P11S4jzTBZOgRU5PwtGbxccP162ZiwwqkIWwBEG0m7cmp5X3Zp4kjldCMXcGRmhUlmAV8yjafVJY&#10;1iK6kkk2mXxOWrCFscCFc/j1tlPSRcQvS8H9Q1k64YnMKebm42njuQtnsrhm871lpqp5nwZ7RxaK&#10;1RqDjlC3zDPS2PovKFVzCw5Kf8ZBJVCWNRexBqwmnbyqZlsxI2ItSI4zI03u/8Hy+8PGkrrI6QUl&#10;mil8orVsjoCUKDYnW1CsAEsuAlGtcXO035qN7SWH11D1sbQq/GM95BjJPY3kiqMnHD+m0+l0hk/A&#10;UZVm08tsFjCTZ2djnf8iQJFwyWkpoV1VzPptoxQ+7bdGc49dFmlmhzvnO/fBLcR3IOtiXUsZBbvf&#10;raQlB4Zvf5XdTjB65/KHmdTv88TMg2sSWOl4iDd/kiIASv1dlEgsVp7FlGNLizEhxrnQPu1UFStE&#10;l+dsgr8hzTAEwSPSFAEDcon1jdg9wGDZgQzYXbW9fXAVcSJG58m/EuucR48YGbQfnfFNwL4FILGq&#10;PnJnP5DUURNY2kFxwraz0M2jM3xd46PfMec3zOIAYp/gUvEPeIQ+yCn0N0oqsL/e+h7scS5QS0mL&#10;A51T97NhVlAiv2qcmKv0/DxsgCiczy4yFOxLze6lRjdqBdg3Ka4vw+M12Hs5XEsL6gl3zzJERRXT&#10;HGPnlHs7CCvfLRrcXlwsl9EMp94wf6e3hgfwwGpo4MfjE7Om73yPI3MPw/Cz+atm72yDp4Zl46Gs&#10;4yQ889rzjRsjNk6/3cJKeilHq+cdvPgNAAD//wMAUEsDBBQABgAIAAAAIQA9XzKa3QAAAAsBAAAP&#10;AAAAZHJzL2Rvd25yZXYueG1sTI/LTsMwEEX3SPyDNUjsqN2mrqoQp6p4LBEi0L0bu3FUexxit03/&#10;nmEFy7lzdB/VZgqene2Y+ogK5jMBzGIbTY+dgq/P14c1sJQ1Gu0jWgVXm2BT395UujTxgh/23OSO&#10;kQmmUitwOQ8l56l1Nug0i4NF+h3iGHSmc+y4GfWFzIPnCyFWPOgeKcHpwT452x6bU1CA8f26k25a&#10;L16a5/7bb81y92aUur+bto/Asp3yHwy/9ak61NRpH09oEvMK5FwuCVVQFII2ECGLFSl7UqQogNcV&#10;/7+h/gEAAP//AwBQSwECLQAUAAYACAAAACEAtoM4kv4AAADhAQAAEwAAAAAAAAAAAAAAAAAAAAAA&#10;W0NvbnRlbnRfVHlwZXNdLnhtbFBLAQItABQABgAIAAAAIQA4/SH/1gAAAJQBAAALAAAAAAAAAAAA&#10;AAAAAC8BAABfcmVscy8ucmVsc1BLAQItABQABgAIAAAAIQD1oAhiqgIAAMsFAAAOAAAAAAAAAAAA&#10;AAAAAC4CAABkcnMvZTJvRG9jLnhtbFBLAQItABQABgAIAAAAIQA9XzKa3QAAAAsBAAAPAAAAAAAA&#10;AAAAAAAAAAQFAABkcnMvZG93bnJldi54bWxQSwUGAAAAAAQABADzAAAADgYAAAAA&#10;" fillcolor="#92d050" strokecolor="#92d050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0BCA5" wp14:editId="4CE26120">
                <wp:simplePos x="0" y="0"/>
                <wp:positionH relativeFrom="column">
                  <wp:posOffset>2282190</wp:posOffset>
                </wp:positionH>
                <wp:positionV relativeFrom="paragraph">
                  <wp:posOffset>2195830</wp:posOffset>
                </wp:positionV>
                <wp:extent cx="133350" cy="123825"/>
                <wp:effectExtent l="0" t="0" r="19050" b="28575"/>
                <wp:wrapNone/>
                <wp:docPr id="8" name="Fluxograma: Somad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SummingJunction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CD3B" id="Fluxograma: Somador 8" o:spid="_x0000_s1026" type="#_x0000_t123" style="position:absolute;margin-left:179.7pt;margin-top:172.9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UyqgIAAMsFAAAOAAAAZHJzL2Uyb0RvYy54bWysVE1v2zAMvQ/YfxB0X+04zdYadYogRYYN&#10;xVosHXpWZDk2IImaJMfJfv0o+aNdV+xQLAdFNMlH8onk1fVRSXIQ1jWgCzo7SykRmkPZ6H1Bfzxs&#10;PlxQ4jzTJZOgRUFPwtHr5ft3V53JRQY1yFJYgiDa5Z0paO29yZPE8Voo5s7ACI3KCqxiHkW7T0rL&#10;OkRXMsnS9GPSgS2NBS6cw683vZIuI35VCe7vqsoJT2RBMTcfTxvPXTiT5RXL95aZuuFDGuwNWSjW&#10;aAw6Qd0wz0hrm7+gVMMtOKj8GQeVQFU1XMQasJpZ+qKabc2MiLUgOc5MNLn/B8u/He4tacqC4kNp&#10;pvCJNrI9AlKiWE62oFgJllwEojrjcrTfmns7SA6voepjZVX4x3rIMZJ7msgVR084fpzN5/MFPgFH&#10;1SybX2SLgJk8ORvr/GcBioRLQSsJ3bpm1m9bpfBpv7aae+yySDM73Drfu49uIb4D2ZSbRsoo2P1u&#10;LS05MHz7y+wmxei9yx9mUr/NEzMPrklgpech3vxJigAo9XdRIbFYeRZTji0tpoQY50L7Wa+qWSn6&#10;PBcp/sY0wxAEj0hTBAzIFdY3YQ8Ao2UPMmL31Q72wVXEiZic038l1jtPHjEyaD8545uAfQ1AYlVD&#10;5N5+JKmnJrC0g/KEbWehn0dn+KbBR79lzt8ziwOIfYJLxd/hEfqgoDDcKKnB/nrte7DHuUAtJR0O&#10;dEHdz5ZZQYn8onFiLmfn52EDROF88SlDwT7X7J5rdKvWgH0zw/VleLwGey/Ha2VBPeLuWYWoqGKa&#10;Y+yCcm9HYe37RYPbi4vVKprh1Bvmb/XW8AAeWA0N/HB8ZNYMne9xZL7BOPwsf9HsvW3w1LBqPVRN&#10;nIQnXge+cWPExhm2W1hJz+Vo9bSDl78BAAD//wMAUEsDBBQABgAIAAAAIQD3gfwF3gAAAAsBAAAP&#10;AAAAZHJzL2Rvd25yZXYueG1sTI/NTsMwEITvSLyDtUjcqEOTVGkap6r4OSJEoHc3XuKIeB1it03f&#10;nuUEt9nd0ew31XZ2gzjhFHpPCu4XCQik1pueOgUf7893BYgQNRk9eEIFFwywra+vKl0af6Y3PDWx&#10;ExxCodQKbIxjKWVoLTodFn5E4tunn5yOPE6dNJM+c7gb5DJJVtLpnviD1SM+WGy/mqNTQP71ss/t&#10;XCyfmsf+e9iZbP9ilLq9mXcbEBHn+GeGX3xGh5qZDv5IJohBQZqvM7ayyHLuwI60SHhzYLHKU5B1&#10;Jf93qH8AAAD//wMAUEsBAi0AFAAGAAgAAAAhALaDOJL+AAAA4QEAABMAAAAAAAAAAAAAAAAAAAAA&#10;AFtDb250ZW50X1R5cGVzXS54bWxQSwECLQAUAAYACAAAACEAOP0h/9YAAACUAQAACwAAAAAAAAAA&#10;AAAAAAAvAQAAX3JlbHMvLnJlbHNQSwECLQAUAAYACAAAACEAoERFMqoCAADLBQAADgAAAAAAAAAA&#10;AAAAAAAuAgAAZHJzL2Uyb0RvYy54bWxQSwECLQAUAAYACAAAACEA94H8Bd4AAAALAQAADwAAAAAA&#10;AAAAAAAAAAAEBQAAZHJzL2Rvd25yZXYueG1sUEsFBgAAAAAEAAQA8wAAAA8GAAAAAA==&#10;" fillcolor="#92d050" strokecolor="#92d050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AFDFB" wp14:editId="58B4FB9C">
                <wp:simplePos x="0" y="0"/>
                <wp:positionH relativeFrom="column">
                  <wp:posOffset>24765</wp:posOffset>
                </wp:positionH>
                <wp:positionV relativeFrom="paragraph">
                  <wp:posOffset>3415030</wp:posOffset>
                </wp:positionV>
                <wp:extent cx="161925" cy="76200"/>
                <wp:effectExtent l="0" t="0" r="28575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62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284A7" id="Elipse 4" o:spid="_x0000_s1026" style="position:absolute;margin-left:1.95pt;margin-top:268.9pt;width:12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SjjgIAAKwFAAAOAAAAZHJzL2Uyb0RvYy54bWysVFFPGzEMfp+0/xDlfdxd1cKouKIKxjQJ&#10;AQImntNc0ouUxFmS9tr9+jm568EA7QGtD2l8tj/bX2yfne+MJlvhgwJb0+qopERYDo2y65r+fLz6&#10;8pWSEJltmAYraroXgZ4vPn8669xcTKAF3QhPEMSGeedq2sbo5kUReCsMC0fghEWlBG9YRNGvi8az&#10;DtGNLiZleVx04BvngYsQ8Otlr6SLjC+l4PFWyiAi0TXF3GI+fT5X6SwWZ2y+9sy1ig9psA9kYZiy&#10;GHSEumSRkY1Xb6CM4h4CyHjEwRQgpeIi14DVVOWrah5a5kSuBckJbqQp/D9YfrO980Q1NZ1SYpnB&#10;J/qmlQuCTBM3nQtzNHlwd36QAl5ToTvpTfrHEsgu87kf+RS7SDh+rI6r08mMEo6qk2N8rgRZPPs6&#10;H+J3AYakS02FzpEzj2x7HWJvfbBK0QJo1VwprbPg16sL7cmW4eOeTi7L2SHAX2bafswTE02uReKg&#10;rzrf4l6LBKjtvZDIHNY5ySnnnhVjQoxzYWPVq1rWiD7PWYm/gYfRI7OSAROyxPpG7AEgzcNb7J6g&#10;wT65itzyo3P5r8R659EjRwYbR2ejLPj3ADRWNUTu7Q8k9dQkllbQ7LGvPPQDFxy/UvjG1yzEO+Zx&#10;wnAWcWvEWzykhq6mMNwoacH/fu97ssfGRy0lHU5sTcOvDfOCEv3D4kicVtNpGvEsTGcnExT8S83q&#10;pcZuzAVg31S4nxzP12Qf9eEqPZgnXC7LFBVVzHKMXVMe/UG4iP0mwfXExXKZzXCsHYvX9sHxBJ5Y&#10;TQ38uHti3g2NHnFAbuAw3Wz+qtl72+RpYbmJIFWehGdeB75xJeTGGdZX2jkv5Wz1vGQXfwAAAP//&#10;AwBQSwMEFAAGAAgAAAAhACqQoi3fAAAACAEAAA8AAABkcnMvZG93bnJldi54bWxMj0FPg0AQhe8m&#10;/ofNmHiziy0qiyxN08Se9FDqweMWRkDZWcJugfrrHU/1OO+9vPletp5tJ0YcfOtIw/0iAoFUuqql&#10;WsP74eUuAeGDocp0jlDDGT2s8+urzKSVm2iPYxFqwSXkU6OhCaFPpfRlg9b4heuR2Pt0gzWBz6GW&#10;1WAmLredXEbRo7SmJf7QmB63DZbfxclqKKPN9u1nf1a70SXqY1d8xa/TQevbm3nzDCLgHC5h+MNn&#10;dMiZ6ehOVHnRaVgpDmp4WD3xAvaXKgZxZCFWCcg8k/8H5L8AAAD//wMAUEsBAi0AFAAGAAgAAAAh&#10;ALaDOJL+AAAA4QEAABMAAAAAAAAAAAAAAAAAAAAAAFtDb250ZW50X1R5cGVzXS54bWxQSwECLQAU&#10;AAYACAAAACEAOP0h/9YAAACUAQAACwAAAAAAAAAAAAAAAAAvAQAAX3JlbHMvLnJlbHNQSwECLQAU&#10;AAYACAAAACEA3YQEo44CAACsBQAADgAAAAAAAAAAAAAAAAAuAgAAZHJzL2Uyb0RvYy54bWxQSwEC&#10;LQAUAAYACAAAACEAKpCiLd8AAAAIAQAADwAAAAAAAAAAAAAAAADoBAAAZHJzL2Rvd25yZXYueG1s&#10;UEsFBgAAAAAEAAQA8wAAAPQFAAAAAA==&#10;" fillcolor="#92d050" strokecolor="#92d05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2442FF4" wp14:editId="3E236694">
            <wp:extent cx="4067175" cy="32575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6A47" w14:textId="07762AA0" w:rsidR="00C52D02" w:rsidRDefault="00C52D02">
      <w:r>
        <w:t xml:space="preserve">        1 – 10 CASOS CONFIRMADOS                </w:t>
      </w:r>
    </w:p>
    <w:p w14:paraId="225FB30F" w14:textId="3329B9BA" w:rsidR="00C52D02" w:rsidRDefault="00C52D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CF0C9" wp14:editId="04BDA36F">
                <wp:simplePos x="0" y="0"/>
                <wp:positionH relativeFrom="column">
                  <wp:posOffset>24765</wp:posOffset>
                </wp:positionH>
                <wp:positionV relativeFrom="paragraph">
                  <wp:posOffset>52070</wp:posOffset>
                </wp:positionV>
                <wp:extent cx="161925" cy="76200"/>
                <wp:effectExtent l="0" t="0" r="28575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6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F7D24" w14:textId="2D2D41A0" w:rsidR="00C52D02" w:rsidRDefault="00C52D02" w:rsidP="00C52D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CF0C9" id="Elipse 5" o:spid="_x0000_s1026" style="position:absolute;margin-left:1.95pt;margin-top:4.1pt;width:12.7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8QnkQIAALcFAAAOAAAAZHJzL2Uyb0RvYy54bWysVFFPGzEMfp+0/xDlfVyvojAqrqiCdZqE&#10;AAETz2ku6UVK4ixJe9f9+jm568EA7QGtD6lztj/bX2yfX3RGk53wQYGtaHk0oURYDrWym4r+fFx9&#10;+UpJiMzWTIMVFd2LQC8Wnz+dt24uptCAroUnCGLDvHUVbWJ086IIvBGGhSNwwqJSgjcs4tVvitqz&#10;FtGNLqaTyUnRgq+dBy5CwK9XvZIuMr6UgsdbKYOIRFcUc4v59Plcp7NYnLP5xjPXKD6kwT6QhWHK&#10;YtAR6opFRrZevYEyinsIIOMRB1OAlIqLXANWU05eVfPQMCdyLUhOcCNN4f/B8pvdnSeqruiMEssM&#10;PtE3rVwQZJa4aV2Yo8mDu/PDLaCYCu2kN+kfSyBd5nM/8im6SDh+LE/KsyniclSdnuBzJcji2df5&#10;EL8LMCQJFRU6R848st11iL31wSpFC6BVvVJa54vfrC+1JzuGj7vC3xjgLzNtP+aJiSbXInHQV52l&#10;uNciAWp7LyQyh3VOc8q5Z8WYEONc2Fj2qobVos9zNsHfwMPokVnJgAlZYn0j9gCQ5uEtdk/QYJ9c&#10;RW750Xnyr8R659EjRwYbR2ejLPj3ADRWNUTu7Q8k9dQklmK37tAkiWuo99hiHvrZC46vFD73NQvx&#10;jnkcNhxLXCDxFg+poa0oDBIlDfjf731P9jgDqKWkxeGtaPi1ZV5Qon9YnI6z8vg4TXu+HM9Op3jx&#10;LzXrlxq7NZeALVTiqnI8i8k+6oMoPZgn3DPLFBVVzHKMXVEe/eFyGfulgpuKi+Uym+GEOxav7YPj&#10;CTwRnHr5sXti3g09H3FWbuAw6Gz+qu972+RpYbmNIFUeimdeB+pxO+QeGjZZWj8v79nqed8u/gAA&#10;AP//AwBQSwMEFAAGAAgAAAAhAHKqCtXcAAAABQEAAA8AAABkcnMvZG93bnJldi54bWxMjkFLxDAU&#10;hO+C/yE8wYu4qXHR3dp0UaGgsAiuXrxlk2dbbF5qk23rv/ftSU/DMMPMV2xm34kRh9gG0nC1yEAg&#10;2eBaqjW8v1WXKxAxGXKmC4QafjDCpjw9KUzuwkSvOO5SLXiEYm40NCn1uZTRNuhNXIQeibPPMHiT&#10;2A61dIOZeNx3UmXZjfSmJX5oTI+PDdqv3cFrMB/fkrbTw0W1Xdpndfskqxc7an1+Nt/fgUg4p78y&#10;HPEZHUpm2ocDuSg6DddrLmpYKRCcqvUSxJ41UyDLQv6nL38BAAD//wMAUEsBAi0AFAAGAAgAAAAh&#10;ALaDOJL+AAAA4QEAABMAAAAAAAAAAAAAAAAAAAAAAFtDb250ZW50X1R5cGVzXS54bWxQSwECLQAU&#10;AAYACAAAACEAOP0h/9YAAACUAQAACwAAAAAAAAAAAAAAAAAvAQAAX3JlbHMvLnJlbHNQSwECLQAU&#10;AAYACAAAACEA7dfEJ5ECAAC3BQAADgAAAAAAAAAAAAAAAAAuAgAAZHJzL2Uyb0RvYy54bWxQSwEC&#10;LQAUAAYACAAAACEAcqoK1dwAAAAFAQAADwAAAAAAAAAAAAAAAADrBAAAZHJzL2Rvd25yZXYueG1s&#10;UEsFBgAAAAAEAAQA8wAAAPQFAAAAAA==&#10;" fillcolor="yellow" strokecolor="yellow" strokeweight="1pt">
                <v:stroke joinstyle="miter"/>
                <v:textbox>
                  <w:txbxContent>
                    <w:p w14:paraId="5FCF7D24" w14:textId="2D2D41A0" w:rsidR="00C52D02" w:rsidRDefault="00C52D02" w:rsidP="00C52D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11 – 20 CASOS CONFIRMADOS</w:t>
      </w:r>
    </w:p>
    <w:p w14:paraId="12E32E79" w14:textId="62C6EEA2" w:rsidR="00C52D02" w:rsidRDefault="00C52D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0E83D" wp14:editId="65B729E1">
                <wp:simplePos x="0" y="0"/>
                <wp:positionH relativeFrom="column">
                  <wp:posOffset>34290</wp:posOffset>
                </wp:positionH>
                <wp:positionV relativeFrom="paragraph">
                  <wp:posOffset>52070</wp:posOffset>
                </wp:positionV>
                <wp:extent cx="161925" cy="762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6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04747" w14:textId="04555B72" w:rsidR="00C52D02" w:rsidRDefault="00C52D02" w:rsidP="00C52D02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0E83D" id="Elipse 6" o:spid="_x0000_s1027" style="position:absolute;margin-left:2.7pt;margin-top:4.1pt;width:12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vMmAIAAL4FAAAOAAAAZHJzL2Uyb0RvYy54bWysVE1v2zAMvQ/YfxB0Xx0HSboGdYqgXYYB&#10;RVusHXpWZCkWIIuapMTOfv0o+aNZV+xQLAdFNMlH8onk5VVba3IQziswBc3PJpQIw6FUZlfQH0+b&#10;T58p8YGZkmkwoqBH4enV6uOHy8YuxRQq0KVwBEGMXza2oFUIdpllnleiZv4MrDColOBqFlB0u6x0&#10;rEH0WmfTyWSRNeBK64AL7/HrTaekq4QvpeDhXkovAtEFxdxCOl06t/HMVpdsuXPMVor3abB3ZFEz&#10;ZTDoCHXDAiN7p/6CqhV34EGGMw51BlIqLlINWE0+eVXNY8WsSLUgOd6ONPn/B8vvDg+OqLKgC0oM&#10;q/GJvmhlvSCLyE1j/RJNHu2D6yWP11hoK10d/7EE0iY+jyOfog2E48d8kV9M55RwVJ0v8LkiZPbi&#10;a50PXwXUJF4KKnSKnHhkh1sfOuvBKkbzoFW5UVonwe2219qRA8PH3Wwm+OsD/GGmzfs8MdHomkUO&#10;uqrTLRy1iIDafBcSmcM6pynl1LNiTIhxLkzIO1XFStHlOT9NM3Z59EisJMCILLG+EbsHGCw7kAG7&#10;I6i3j64itfzoPPlXYp3z6JEigwmjc60MuLcANFbVR+7sB5I6aiJLod22qauSZfyyhfKIneagG0Fv&#10;+Ubhq98yHx6Yw5nD6cQ9Eu7xkBqagkJ/o6QC9+ut79EeRwG1lDQ4wwX1P/fMCUr0N4NDcpHPZnHo&#10;kzCbn09RcKea7anG7OtrwE7KcWNZnq7RPujhKh3Uz7hu1jEqqpjhGLugPLhBuA7dbsGFxcV6ncxw&#10;0C0Lt+bR8ggeeY4t/dQ+M2f71g84MncwzDtbvmr/zjZ6GljvA0iVZuOF1/4FcEmkVuoXWtxCp3Ky&#10;elm7q98AAAD//wMAUEsDBBQABgAIAAAAIQAXs3+s2QAAAAUBAAAPAAAAZHJzL2Rvd25yZXYueG1s&#10;TI5LT4QwFIX3Jv6H5pq4c9rBRxjkMjEm7kxUfMy20CsQ6W1DO4D/3rrS5ck5+c5X7lc7ipmmMDhG&#10;2G4UCOLWmYE7hLfXh4scRIiajR4dE8I3BdhXpyelLoxb+IXmOnYiQTgUGqGP0RdShrYnq8PGeeLU&#10;fbrJ6pji1Ekz6SXB7SgzpW6k1QOnh157uu+p/aqPFsGvj8323T+7j5B7S0t9mPUTI56frXe3ICKt&#10;8W8Mv/pJHark1LgjmyBGhOurNETIMxCpvVQ7EA1CpjKQVSn/21c/AAAA//8DAFBLAQItABQABgAI&#10;AAAAIQC2gziS/gAAAOEBAAATAAAAAAAAAAAAAAAAAAAAAABbQ29udGVudF9UeXBlc10ueG1sUEsB&#10;Ai0AFAAGAAgAAAAhADj9If/WAAAAlAEAAAsAAAAAAAAAAAAAAAAALwEAAF9yZWxzLy5yZWxzUEsB&#10;Ai0AFAAGAAgAAAAhAGQBS8yYAgAAvgUAAA4AAAAAAAAAAAAAAAAALgIAAGRycy9lMm9Eb2MueG1s&#10;UEsBAi0AFAAGAAgAAAAhABezf6zZAAAABQEAAA8AAAAAAAAAAAAAAAAA8gQAAGRycy9kb3ducmV2&#10;LnhtbFBLBQYAAAAABAAEAPMAAAD4BQAAAAA=&#10;" fillcolor="red" strokecolor="red" strokeweight="1pt">
                <v:stroke joinstyle="miter"/>
                <v:textbox>
                  <w:txbxContent>
                    <w:p w14:paraId="2ED04747" w14:textId="04555B72" w:rsidR="00C52D02" w:rsidRDefault="00C52D02" w:rsidP="00C52D02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ACIMA DE 20 CASOS CONFIRMADOS</w:t>
      </w:r>
    </w:p>
    <w:sectPr w:rsidR="00C5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2"/>
    <w:rsid w:val="005C0AD5"/>
    <w:rsid w:val="00806F09"/>
    <w:rsid w:val="00C52D02"/>
    <w:rsid w:val="00C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36B4"/>
  <w15:chartTrackingRefBased/>
  <w15:docId w15:val="{600021A1-D140-49A9-AEA2-31C2FB13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saude</cp:lastModifiedBy>
  <cp:revision>1</cp:revision>
  <dcterms:created xsi:type="dcterms:W3CDTF">2020-10-13T18:04:00Z</dcterms:created>
  <dcterms:modified xsi:type="dcterms:W3CDTF">2020-10-13T18:15:00Z</dcterms:modified>
</cp:coreProperties>
</file>